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37AA2" w14:textId="77777777" w:rsidR="00172BA6" w:rsidRPr="00172BA6" w:rsidRDefault="00172BA6" w:rsidP="00172BA6">
      <w:pPr>
        <w:tabs>
          <w:tab w:val="left" w:pos="5418"/>
        </w:tabs>
        <w:rPr>
          <w:rFonts w:asciiTheme="minorHAnsi" w:hAnsiTheme="minorHAnsi" w:cstheme="minorHAnsi"/>
          <w:b/>
          <w:caps/>
          <w:sz w:val="28"/>
          <w:szCs w:val="28"/>
        </w:rPr>
      </w:pPr>
      <w:r w:rsidRPr="00172BA6">
        <w:rPr>
          <w:rFonts w:asciiTheme="minorHAnsi" w:hAnsiTheme="minorHAnsi" w:cstheme="minorHAnsi"/>
          <w:b/>
          <w:caps/>
          <w:sz w:val="28"/>
          <w:szCs w:val="28"/>
        </w:rPr>
        <w:t>Gesuch</w:t>
      </w:r>
    </w:p>
    <w:p w14:paraId="4B248AD1" w14:textId="77777777" w:rsidR="00172BA6" w:rsidRPr="00172BA6" w:rsidRDefault="00172BA6" w:rsidP="00172BA6">
      <w:pPr>
        <w:tabs>
          <w:tab w:val="left" w:pos="5418"/>
        </w:tabs>
        <w:spacing w:after="120"/>
        <w:rPr>
          <w:rFonts w:asciiTheme="minorHAnsi" w:hAnsiTheme="minorHAnsi" w:cstheme="minorHAnsi"/>
          <w:b/>
          <w:sz w:val="28"/>
          <w:szCs w:val="28"/>
        </w:rPr>
      </w:pPr>
      <w:r w:rsidRPr="00172BA6">
        <w:rPr>
          <w:rFonts w:asciiTheme="minorHAnsi" w:hAnsiTheme="minorHAnsi" w:cstheme="minorHAnsi"/>
          <w:b/>
          <w:sz w:val="28"/>
          <w:szCs w:val="28"/>
        </w:rPr>
        <w:t>um Bewilligung von Grabarbeiten im öffentlichen Strassengebiet</w:t>
      </w:r>
    </w:p>
    <w:p w14:paraId="53EE5867" w14:textId="1B5F3BAD" w:rsidR="00172BA6" w:rsidRPr="00102488" w:rsidRDefault="00172BA6" w:rsidP="00172BA6">
      <w:pPr>
        <w:tabs>
          <w:tab w:val="left" w:pos="5418"/>
        </w:tabs>
        <w:rPr>
          <w:rFonts w:asciiTheme="minorHAnsi" w:hAnsiTheme="minorHAnsi" w:cstheme="minorHAnsi"/>
          <w:sz w:val="18"/>
          <w:szCs w:val="18"/>
        </w:rPr>
      </w:pPr>
      <w:r w:rsidRPr="00102488">
        <w:rPr>
          <w:rFonts w:asciiTheme="minorHAnsi" w:hAnsiTheme="minorHAnsi" w:cstheme="minorHAnsi"/>
          <w:sz w:val="18"/>
          <w:szCs w:val="18"/>
        </w:rPr>
        <w:t>gemäss Art. 63 des Strassengesetzes vom 24. April 1966 und § 24 ff der zugehörigen Verordnung vom 9. Juli 1966</w:t>
      </w:r>
    </w:p>
    <w:p w14:paraId="79C25782" w14:textId="77777777" w:rsidR="00172BA6" w:rsidRPr="00172BA6" w:rsidRDefault="00172BA6" w:rsidP="00172BA6">
      <w:pPr>
        <w:pBdr>
          <w:top w:val="single" w:sz="4" w:space="1" w:color="auto"/>
        </w:pBdr>
        <w:spacing w:after="0"/>
        <w:rPr>
          <w:rFonts w:asciiTheme="minorHAnsi" w:hAnsiTheme="minorHAnsi" w:cstheme="minorHAnsi"/>
        </w:rPr>
      </w:pPr>
    </w:p>
    <w:p w14:paraId="2FA40C3D" w14:textId="3CCF126F" w:rsidR="00172BA6" w:rsidRPr="00172BA6" w:rsidRDefault="00172BA6" w:rsidP="00172BA6">
      <w:pPr>
        <w:tabs>
          <w:tab w:val="left" w:pos="2127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Strasse: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</w:p>
    <w:p w14:paraId="43765D4C" w14:textId="77777777" w:rsidR="00172BA6" w:rsidRPr="00172BA6" w:rsidRDefault="00172BA6" w:rsidP="00172BA6">
      <w:pPr>
        <w:tabs>
          <w:tab w:val="left" w:pos="2127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Ortsteil: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</w:p>
    <w:p w14:paraId="2EE5FDFC" w14:textId="77777777" w:rsidR="00172BA6" w:rsidRPr="00172BA6" w:rsidRDefault="00172BA6" w:rsidP="00172BA6">
      <w:pPr>
        <w:tabs>
          <w:tab w:val="left" w:pos="2127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Nähere Bezeichnung: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</w:p>
    <w:p w14:paraId="484D6A10" w14:textId="57EF7DC8" w:rsidR="00172BA6" w:rsidRPr="00172BA6" w:rsidRDefault="00FC0F73" w:rsidP="00172BA6">
      <w:pPr>
        <w:tabs>
          <w:tab w:val="left" w:pos="2127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Bauherrschaft</w:t>
      </w:r>
      <w:r w:rsidR="00172BA6" w:rsidRPr="00172BA6">
        <w:rPr>
          <w:rFonts w:asciiTheme="minorHAnsi" w:hAnsiTheme="minorHAnsi" w:cstheme="minorHAnsi"/>
        </w:rPr>
        <w:t>:</w:t>
      </w:r>
      <w:r w:rsidR="00172BA6" w:rsidRPr="00172BA6">
        <w:rPr>
          <w:rFonts w:asciiTheme="minorHAnsi" w:hAnsiTheme="minorHAnsi" w:cstheme="minorHAnsi"/>
        </w:rPr>
        <w:tab/>
      </w:r>
      <w:r w:rsidR="00172BA6" w:rsidRPr="00172BA6">
        <w:rPr>
          <w:rFonts w:asciiTheme="minorHAnsi" w:hAnsiTheme="minorHAnsi" w:cstheme="minorHAnsi"/>
        </w:rPr>
        <w:tab/>
      </w:r>
    </w:p>
    <w:p w14:paraId="5CEAC685" w14:textId="7518DB3C" w:rsidR="00172BA6" w:rsidRPr="00172BA6" w:rsidRDefault="00FC0F73" w:rsidP="00172BA6">
      <w:pPr>
        <w:tabs>
          <w:tab w:val="left" w:pos="2127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Bauleitung</w:t>
      </w:r>
      <w:r w:rsidR="00172BA6" w:rsidRPr="00172BA6">
        <w:rPr>
          <w:rFonts w:asciiTheme="minorHAnsi" w:hAnsiTheme="minorHAnsi" w:cstheme="minorHAnsi"/>
        </w:rPr>
        <w:t>:</w:t>
      </w:r>
      <w:r w:rsidR="00172BA6" w:rsidRPr="00172BA6">
        <w:rPr>
          <w:rFonts w:asciiTheme="minorHAnsi" w:hAnsiTheme="minorHAnsi" w:cstheme="minorHAnsi"/>
        </w:rPr>
        <w:tab/>
      </w:r>
      <w:r w:rsidR="00172BA6" w:rsidRPr="00172BA6">
        <w:rPr>
          <w:rFonts w:asciiTheme="minorHAnsi" w:hAnsiTheme="minorHAnsi" w:cstheme="minorHAnsi"/>
        </w:rPr>
        <w:tab/>
      </w:r>
    </w:p>
    <w:p w14:paraId="35CECCEF" w14:textId="77777777" w:rsidR="00172BA6" w:rsidRPr="00172BA6" w:rsidRDefault="00172BA6" w:rsidP="00172BA6">
      <w:pPr>
        <w:tabs>
          <w:tab w:val="left" w:pos="2127"/>
          <w:tab w:val="left" w:leader="dot" w:pos="5103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Sachbearbeiter: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  <w:t xml:space="preserve"> Telefon:</w:t>
      </w:r>
      <w:r w:rsidRPr="00172BA6">
        <w:rPr>
          <w:rFonts w:asciiTheme="minorHAnsi" w:hAnsiTheme="minorHAnsi" w:cstheme="minorHAnsi"/>
        </w:rPr>
        <w:tab/>
      </w:r>
    </w:p>
    <w:p w14:paraId="5998C6E3" w14:textId="77777777" w:rsidR="00172BA6" w:rsidRPr="00172BA6" w:rsidRDefault="00172BA6" w:rsidP="00172BA6">
      <w:pPr>
        <w:tabs>
          <w:tab w:val="left" w:pos="2127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Bauunternehmer: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</w:p>
    <w:p w14:paraId="5512D90A" w14:textId="77777777" w:rsidR="00172BA6" w:rsidRPr="00172BA6" w:rsidRDefault="00172BA6" w:rsidP="00172BA6">
      <w:pPr>
        <w:tabs>
          <w:tab w:val="left" w:pos="2127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Belagsunternehmer: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</w:p>
    <w:p w14:paraId="4F1D4806" w14:textId="77777777" w:rsidR="00172BA6" w:rsidRPr="00172BA6" w:rsidRDefault="00172BA6" w:rsidP="00172BA6">
      <w:pPr>
        <w:tabs>
          <w:tab w:val="left" w:pos="2127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Zweck: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</w:p>
    <w:p w14:paraId="3160DD88" w14:textId="77777777" w:rsidR="00172BA6" w:rsidRPr="00172BA6" w:rsidRDefault="00172BA6" w:rsidP="00172BA6">
      <w:pPr>
        <w:tabs>
          <w:tab w:val="left" w:pos="2127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Rechnungsadresse: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</w:p>
    <w:p w14:paraId="6C1F6B97" w14:textId="77777777" w:rsidR="00172BA6" w:rsidRPr="00172BA6" w:rsidRDefault="00172BA6" w:rsidP="00172BA6">
      <w:pPr>
        <w:tabs>
          <w:tab w:val="left" w:pos="2127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Länge in Fahrbahn: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</w:p>
    <w:p w14:paraId="0C6F811C" w14:textId="77777777" w:rsidR="00172BA6" w:rsidRPr="00172BA6" w:rsidRDefault="00172BA6" w:rsidP="00172BA6">
      <w:pPr>
        <w:tabs>
          <w:tab w:val="left" w:pos="2127"/>
          <w:tab w:val="left" w:leader="dot" w:pos="5103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Belagsart: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  <w:t xml:space="preserve"> Grabenbreite:</w:t>
      </w:r>
      <w:r w:rsidRPr="00172BA6">
        <w:rPr>
          <w:rFonts w:asciiTheme="minorHAnsi" w:hAnsiTheme="minorHAnsi" w:cstheme="minorHAnsi"/>
        </w:rPr>
        <w:tab/>
      </w:r>
    </w:p>
    <w:p w14:paraId="2CB8CF63" w14:textId="77777777" w:rsidR="00172BA6" w:rsidRPr="00172BA6" w:rsidRDefault="00172BA6" w:rsidP="00172BA6">
      <w:pPr>
        <w:tabs>
          <w:tab w:val="left" w:pos="2127"/>
          <w:tab w:val="left" w:leader="dot" w:pos="5103"/>
          <w:tab w:val="right" w:leader="do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Baubeginn geplant: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  <w:t xml:space="preserve"> Bauzeit:</w:t>
      </w:r>
      <w:r w:rsidRPr="00172BA6">
        <w:rPr>
          <w:rFonts w:asciiTheme="minorHAnsi" w:hAnsiTheme="minorHAnsi" w:cstheme="minorHAnsi"/>
        </w:rPr>
        <w:tab/>
      </w:r>
    </w:p>
    <w:p w14:paraId="48F8D5FE" w14:textId="77777777" w:rsidR="00172BA6" w:rsidRPr="00172BA6" w:rsidRDefault="00172BA6" w:rsidP="00172BA6">
      <w:pPr>
        <w:tabs>
          <w:tab w:val="left" w:pos="2977"/>
        </w:tabs>
        <w:spacing w:after="120" w:line="240" w:lineRule="auto"/>
        <w:rPr>
          <w:rFonts w:asciiTheme="minorHAnsi" w:hAnsiTheme="minorHAnsi" w:cstheme="minorHAnsi"/>
        </w:rPr>
      </w:pPr>
    </w:p>
    <w:p w14:paraId="0D3640A0" w14:textId="77777777" w:rsidR="00172BA6" w:rsidRPr="00172BA6" w:rsidRDefault="00172BA6" w:rsidP="00172BA6">
      <w:pPr>
        <w:tabs>
          <w:tab w:val="left" w:pos="2127"/>
          <w:tab w:val="left" w:pos="5103"/>
          <w:tab w:val="left" w:pos="6237"/>
          <w:tab w:val="righ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Einschränkung für:</w:t>
      </w:r>
      <w:r w:rsidRPr="00172BA6">
        <w:rPr>
          <w:rFonts w:asciiTheme="minorHAnsi" w:hAnsiTheme="minorHAnsi" w:cstheme="minorHAnsi"/>
        </w:rPr>
        <w:tab/>
        <w:t>Fahrverkehr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172BA6">
        <w:rPr>
          <w:rFonts w:asciiTheme="minorHAnsi" w:hAnsiTheme="minorHAnsi" w:cstheme="minorHAnsi"/>
        </w:rPr>
        <w:instrText xml:space="preserve"> FORMCHECKBOX </w:instrText>
      </w:r>
      <w:r w:rsidR="00FC0F73">
        <w:rPr>
          <w:rFonts w:asciiTheme="minorHAnsi" w:hAnsiTheme="minorHAnsi" w:cstheme="minorHAnsi"/>
        </w:rPr>
      </w:r>
      <w:r w:rsidR="00FC0F73">
        <w:rPr>
          <w:rFonts w:asciiTheme="minorHAnsi" w:hAnsiTheme="minorHAnsi" w:cstheme="minorHAnsi"/>
        </w:rPr>
        <w:fldChar w:fldCharType="separate"/>
      </w:r>
      <w:r w:rsidRPr="00172BA6">
        <w:rPr>
          <w:rFonts w:asciiTheme="minorHAnsi" w:hAnsiTheme="minorHAnsi" w:cstheme="minorHAnsi"/>
        </w:rPr>
        <w:fldChar w:fldCharType="end"/>
      </w:r>
      <w:bookmarkEnd w:id="0"/>
      <w:r w:rsidRPr="00172BA6">
        <w:rPr>
          <w:rFonts w:asciiTheme="minorHAnsi" w:hAnsiTheme="minorHAnsi" w:cstheme="minorHAnsi"/>
        </w:rPr>
        <w:t xml:space="preserve"> notwendig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172BA6">
        <w:rPr>
          <w:rFonts w:asciiTheme="minorHAnsi" w:hAnsiTheme="minorHAnsi" w:cstheme="minorHAnsi"/>
        </w:rPr>
        <w:instrText xml:space="preserve"> FORMCHECKBOX </w:instrText>
      </w:r>
      <w:r w:rsidR="00FC0F73">
        <w:rPr>
          <w:rFonts w:asciiTheme="minorHAnsi" w:hAnsiTheme="minorHAnsi" w:cstheme="minorHAnsi"/>
        </w:rPr>
      </w:r>
      <w:r w:rsidR="00FC0F73">
        <w:rPr>
          <w:rFonts w:asciiTheme="minorHAnsi" w:hAnsiTheme="minorHAnsi" w:cstheme="minorHAnsi"/>
        </w:rPr>
        <w:fldChar w:fldCharType="separate"/>
      </w:r>
      <w:r w:rsidRPr="00172BA6">
        <w:rPr>
          <w:rFonts w:asciiTheme="minorHAnsi" w:hAnsiTheme="minorHAnsi" w:cstheme="minorHAnsi"/>
        </w:rPr>
        <w:fldChar w:fldCharType="end"/>
      </w:r>
      <w:bookmarkEnd w:id="1"/>
      <w:r w:rsidRPr="00172BA6">
        <w:rPr>
          <w:rFonts w:asciiTheme="minorHAnsi" w:hAnsiTheme="minorHAnsi" w:cstheme="minorHAnsi"/>
        </w:rPr>
        <w:t xml:space="preserve"> nicht notwendig</w:t>
      </w:r>
    </w:p>
    <w:p w14:paraId="7559FB4F" w14:textId="77777777" w:rsidR="00172BA6" w:rsidRPr="00172BA6" w:rsidRDefault="00172BA6" w:rsidP="00172BA6">
      <w:pPr>
        <w:tabs>
          <w:tab w:val="left" w:pos="2127"/>
          <w:tab w:val="left" w:pos="5103"/>
          <w:tab w:val="left" w:pos="6237"/>
          <w:tab w:val="right" w:pos="9071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ab/>
        <w:t>Fussgängerverkehr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 w:rsidRPr="00172BA6">
        <w:rPr>
          <w:rFonts w:asciiTheme="minorHAnsi" w:hAnsiTheme="minorHAnsi" w:cstheme="minorHAnsi"/>
        </w:rPr>
        <w:instrText xml:space="preserve"> FORMCHECKBOX </w:instrText>
      </w:r>
      <w:r w:rsidR="00FC0F73">
        <w:rPr>
          <w:rFonts w:asciiTheme="minorHAnsi" w:hAnsiTheme="minorHAnsi" w:cstheme="minorHAnsi"/>
        </w:rPr>
      </w:r>
      <w:r w:rsidR="00FC0F73">
        <w:rPr>
          <w:rFonts w:asciiTheme="minorHAnsi" w:hAnsiTheme="minorHAnsi" w:cstheme="minorHAnsi"/>
        </w:rPr>
        <w:fldChar w:fldCharType="separate"/>
      </w:r>
      <w:r w:rsidRPr="00172BA6">
        <w:rPr>
          <w:rFonts w:asciiTheme="minorHAnsi" w:hAnsiTheme="minorHAnsi" w:cstheme="minorHAnsi"/>
        </w:rPr>
        <w:fldChar w:fldCharType="end"/>
      </w:r>
      <w:bookmarkEnd w:id="2"/>
      <w:r w:rsidRPr="00172BA6">
        <w:rPr>
          <w:rFonts w:asciiTheme="minorHAnsi" w:hAnsiTheme="minorHAnsi" w:cstheme="minorHAnsi"/>
        </w:rPr>
        <w:t xml:space="preserve"> notwendig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"/>
      <w:r w:rsidRPr="00172BA6">
        <w:rPr>
          <w:rFonts w:asciiTheme="minorHAnsi" w:hAnsiTheme="minorHAnsi" w:cstheme="minorHAnsi"/>
        </w:rPr>
        <w:instrText xml:space="preserve"> FORMCHECKBOX </w:instrText>
      </w:r>
      <w:r w:rsidR="00FC0F73">
        <w:rPr>
          <w:rFonts w:asciiTheme="minorHAnsi" w:hAnsiTheme="minorHAnsi" w:cstheme="minorHAnsi"/>
        </w:rPr>
      </w:r>
      <w:r w:rsidR="00FC0F73">
        <w:rPr>
          <w:rFonts w:asciiTheme="minorHAnsi" w:hAnsiTheme="minorHAnsi" w:cstheme="minorHAnsi"/>
        </w:rPr>
        <w:fldChar w:fldCharType="separate"/>
      </w:r>
      <w:r w:rsidRPr="00172BA6">
        <w:rPr>
          <w:rFonts w:asciiTheme="minorHAnsi" w:hAnsiTheme="minorHAnsi" w:cstheme="minorHAnsi"/>
        </w:rPr>
        <w:fldChar w:fldCharType="end"/>
      </w:r>
      <w:bookmarkEnd w:id="3"/>
      <w:r w:rsidRPr="00172BA6">
        <w:rPr>
          <w:rFonts w:asciiTheme="minorHAnsi" w:hAnsiTheme="minorHAnsi" w:cstheme="minorHAnsi"/>
        </w:rPr>
        <w:t xml:space="preserve"> nicht notwendig</w:t>
      </w:r>
    </w:p>
    <w:p w14:paraId="180B06F4" w14:textId="77777777" w:rsidR="00172BA6" w:rsidRPr="00172BA6" w:rsidRDefault="00172BA6" w:rsidP="00172BA6">
      <w:pPr>
        <w:tabs>
          <w:tab w:val="left" w:pos="2977"/>
        </w:tabs>
        <w:spacing w:after="120" w:line="240" w:lineRule="auto"/>
        <w:rPr>
          <w:rFonts w:asciiTheme="minorHAnsi" w:hAnsiTheme="minorHAnsi" w:cstheme="minorHAnsi"/>
        </w:rPr>
      </w:pPr>
    </w:p>
    <w:p w14:paraId="7A167EDA" w14:textId="61585334" w:rsidR="00172BA6" w:rsidRPr="00FC0F73" w:rsidRDefault="00172BA6" w:rsidP="00172BA6">
      <w:pPr>
        <w:tabs>
          <w:tab w:val="left" w:pos="2977"/>
        </w:tabs>
        <w:spacing w:after="120" w:line="240" w:lineRule="auto"/>
        <w:rPr>
          <w:rFonts w:asciiTheme="minorHAnsi" w:hAnsiTheme="minorHAnsi" w:cstheme="minorHAnsi"/>
          <w:i/>
          <w:iCs/>
        </w:rPr>
      </w:pPr>
      <w:r w:rsidRPr="00FC0F73">
        <w:rPr>
          <w:rFonts w:asciiTheme="minorHAnsi" w:hAnsiTheme="minorHAnsi" w:cstheme="minorHAnsi"/>
          <w:i/>
          <w:iCs/>
        </w:rPr>
        <w:t xml:space="preserve">Allfällige Umleitungs- und </w:t>
      </w:r>
      <w:proofErr w:type="spellStart"/>
      <w:r w:rsidRPr="00FC0F73">
        <w:rPr>
          <w:rFonts w:asciiTheme="minorHAnsi" w:hAnsiTheme="minorHAnsi" w:cstheme="minorHAnsi"/>
          <w:i/>
          <w:iCs/>
        </w:rPr>
        <w:t>Signalisationskosten</w:t>
      </w:r>
      <w:proofErr w:type="spellEnd"/>
      <w:r w:rsidRPr="00FC0F73">
        <w:rPr>
          <w:rFonts w:asciiTheme="minorHAnsi" w:hAnsiTheme="minorHAnsi" w:cstheme="minorHAnsi"/>
          <w:i/>
          <w:iCs/>
        </w:rPr>
        <w:t xml:space="preserve"> gehen zu Lasten des Gesuchstellers. Der Gesuchsteller anerkennt namens des Bauherrn, der Bauleitung und des Unternehmers die Vorschriften über die Ausführung von Grabarbeiten im öffentlichen Strassengebiet (SN 640 538b; SN 640 731b, Kap F).</w:t>
      </w:r>
    </w:p>
    <w:p w14:paraId="4C0D6496" w14:textId="77777777" w:rsidR="00172BA6" w:rsidRPr="00172BA6" w:rsidRDefault="00172BA6" w:rsidP="00172BA6">
      <w:pPr>
        <w:tabs>
          <w:tab w:val="left" w:pos="2127"/>
          <w:tab w:val="right" w:leader="dot" w:pos="9071"/>
        </w:tabs>
        <w:spacing w:before="240"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Bemerkungen: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</w:p>
    <w:p w14:paraId="179CDD30" w14:textId="77777777" w:rsidR="00172BA6" w:rsidRDefault="00172BA6" w:rsidP="00172BA6">
      <w:pPr>
        <w:tabs>
          <w:tab w:val="left" w:pos="2127"/>
          <w:tab w:val="left" w:leader="dot" w:pos="5103"/>
          <w:tab w:val="left" w:pos="5954"/>
        </w:tabs>
        <w:spacing w:before="240" w:after="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Ort, Datum:</w:t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</w:p>
    <w:p w14:paraId="6C046733" w14:textId="77777777" w:rsidR="00172BA6" w:rsidRDefault="00172BA6" w:rsidP="00172BA6">
      <w:pPr>
        <w:tabs>
          <w:tab w:val="left" w:pos="2127"/>
          <w:tab w:val="left" w:leader="dot" w:pos="5103"/>
          <w:tab w:val="left" w:pos="5954"/>
        </w:tabs>
        <w:spacing w:before="240" w:after="0" w:line="240" w:lineRule="auto"/>
        <w:rPr>
          <w:rFonts w:asciiTheme="minorHAnsi" w:hAnsiTheme="minorHAnsi" w:cstheme="minorHAnsi"/>
        </w:rPr>
      </w:pPr>
    </w:p>
    <w:p w14:paraId="38D89DD8" w14:textId="0AC1426C" w:rsidR="00172BA6" w:rsidRPr="00172BA6" w:rsidRDefault="00172BA6" w:rsidP="00172BA6">
      <w:pPr>
        <w:tabs>
          <w:tab w:val="left" w:pos="2127"/>
          <w:tab w:val="left" w:leader="dot" w:pos="5103"/>
          <w:tab w:val="left" w:pos="5954"/>
        </w:tabs>
        <w:spacing w:before="240" w:after="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Der Gesuchsteller:</w:t>
      </w:r>
      <w:r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  <w:r w:rsidRPr="00172BA6">
        <w:rPr>
          <w:rFonts w:asciiTheme="minorHAnsi" w:hAnsiTheme="minorHAnsi" w:cstheme="minorHAnsi"/>
        </w:rPr>
        <w:tab/>
      </w:r>
    </w:p>
    <w:p w14:paraId="692C28A7" w14:textId="77DE3926" w:rsidR="00172BA6" w:rsidRPr="00172BA6" w:rsidRDefault="00172BA6" w:rsidP="00172BA6">
      <w:pPr>
        <w:tabs>
          <w:tab w:val="left" w:pos="5954"/>
        </w:tabs>
        <w:spacing w:after="120" w:line="240" w:lineRule="auto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(Stempel &amp; Unterschrift)</w:t>
      </w:r>
    </w:p>
    <w:p w14:paraId="421A276F" w14:textId="77777777" w:rsidR="00172BA6" w:rsidRPr="00172BA6" w:rsidRDefault="00172BA6" w:rsidP="00102488">
      <w:pPr>
        <w:pBdr>
          <w:top w:val="single" w:sz="4" w:space="1" w:color="auto"/>
        </w:pBdr>
        <w:tabs>
          <w:tab w:val="left" w:pos="2977"/>
        </w:tabs>
        <w:spacing w:after="0" w:line="240" w:lineRule="auto"/>
        <w:rPr>
          <w:rFonts w:asciiTheme="minorHAnsi" w:hAnsiTheme="minorHAnsi" w:cstheme="minorHAnsi"/>
          <w:b/>
        </w:rPr>
      </w:pPr>
      <w:r w:rsidRPr="00172BA6">
        <w:rPr>
          <w:rFonts w:asciiTheme="minorHAnsi" w:hAnsiTheme="minorHAnsi" w:cstheme="minorHAnsi"/>
          <w:b/>
        </w:rPr>
        <w:lastRenderedPageBreak/>
        <w:t>Hinweise:</w:t>
      </w:r>
    </w:p>
    <w:p w14:paraId="0067A0CC" w14:textId="77777777" w:rsidR="00172BA6" w:rsidRPr="00172BA6" w:rsidRDefault="00172BA6" w:rsidP="00102488">
      <w:pPr>
        <w:pStyle w:val="Listenabsatz"/>
        <w:numPr>
          <w:ilvl w:val="0"/>
          <w:numId w:val="2"/>
        </w:numPr>
        <w:tabs>
          <w:tab w:val="left" w:pos="2977"/>
        </w:tabs>
        <w:spacing w:after="120" w:line="240" w:lineRule="auto"/>
        <w:ind w:left="426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Je nach Art und Umfang des Bauvorhabens bleibt die Einleitung eines Vernehmlassungsverfahrens vorbehalten.</w:t>
      </w:r>
    </w:p>
    <w:p w14:paraId="229072ED" w14:textId="77777777" w:rsidR="00172BA6" w:rsidRPr="00172BA6" w:rsidRDefault="00172BA6" w:rsidP="00102488">
      <w:pPr>
        <w:pStyle w:val="Listenabsatz"/>
        <w:numPr>
          <w:ilvl w:val="0"/>
          <w:numId w:val="2"/>
        </w:numPr>
        <w:tabs>
          <w:tab w:val="left" w:pos="2977"/>
        </w:tabs>
        <w:spacing w:after="120" w:line="240" w:lineRule="auto"/>
        <w:ind w:left="426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Verkehrspolizeiliche Massnahmen werden von der zuständigen Polizeidienststelle angeordnet.</w:t>
      </w:r>
    </w:p>
    <w:p w14:paraId="1A95A626" w14:textId="77777777" w:rsidR="00172BA6" w:rsidRDefault="00172BA6" w:rsidP="00102488">
      <w:pPr>
        <w:pStyle w:val="Listenabsatz"/>
        <w:numPr>
          <w:ilvl w:val="0"/>
          <w:numId w:val="2"/>
        </w:numPr>
        <w:tabs>
          <w:tab w:val="left" w:pos="2977"/>
        </w:tabs>
        <w:spacing w:after="120" w:line="240" w:lineRule="auto"/>
        <w:ind w:left="426"/>
        <w:rPr>
          <w:rFonts w:asciiTheme="minorHAnsi" w:hAnsiTheme="minorHAnsi" w:cstheme="minorHAnsi"/>
        </w:rPr>
      </w:pPr>
      <w:r w:rsidRPr="00172BA6">
        <w:rPr>
          <w:rFonts w:asciiTheme="minorHAnsi" w:hAnsiTheme="minorHAnsi" w:cstheme="minorHAnsi"/>
        </w:rPr>
        <w:t>Vor Erteilung der Bewilligung darf mit den Bau- und Grabarbeiten nicht begonnen werden.</w:t>
      </w:r>
    </w:p>
    <w:p w14:paraId="22824363" w14:textId="77777777" w:rsidR="00102488" w:rsidRDefault="00102488" w:rsidP="00102488">
      <w:pPr>
        <w:tabs>
          <w:tab w:val="left" w:pos="2977"/>
        </w:tabs>
        <w:spacing w:after="120" w:line="240" w:lineRule="auto"/>
        <w:rPr>
          <w:rFonts w:asciiTheme="minorHAnsi" w:hAnsiTheme="minorHAnsi" w:cstheme="minorHAnsi"/>
        </w:rPr>
      </w:pPr>
    </w:p>
    <w:p w14:paraId="48671195" w14:textId="5D0BA33D" w:rsidR="00102488" w:rsidRPr="00102488" w:rsidRDefault="00102488" w:rsidP="00102488">
      <w:pPr>
        <w:tabs>
          <w:tab w:val="left" w:pos="2977"/>
        </w:tabs>
        <w:spacing w:after="120" w:line="240" w:lineRule="auto"/>
        <w:rPr>
          <w:rFonts w:asciiTheme="minorHAnsi" w:hAnsiTheme="minorHAnsi" w:cstheme="minorHAnsi"/>
          <w:u w:val="single"/>
        </w:rPr>
      </w:pPr>
      <w:r w:rsidRPr="00102488">
        <w:rPr>
          <w:rFonts w:asciiTheme="minorHAnsi" w:hAnsiTheme="minorHAnsi" w:cstheme="minorHAnsi"/>
          <w:u w:val="single"/>
        </w:rPr>
        <w:t>Das Gesuch ist inkl. Beilage (siehe nachfolgend) beim Bauamt Stansstad einzureichen:</w:t>
      </w:r>
    </w:p>
    <w:p w14:paraId="35FBDB3F" w14:textId="77777777" w:rsidR="00102488" w:rsidRPr="00102488" w:rsidRDefault="00102488" w:rsidP="00102488">
      <w:pPr>
        <w:spacing w:after="0" w:line="240" w:lineRule="auto"/>
        <w:rPr>
          <w:rFonts w:asciiTheme="minorHAnsi" w:hAnsiTheme="minorHAnsi" w:cstheme="minorHAnsi"/>
          <w:lang w:eastAsia="de-CH"/>
        </w:rPr>
      </w:pPr>
      <w:r w:rsidRPr="00102488">
        <w:rPr>
          <w:rFonts w:asciiTheme="minorHAnsi" w:hAnsiTheme="minorHAnsi" w:cstheme="minorHAnsi"/>
          <w:lang w:eastAsia="de-CH"/>
        </w:rPr>
        <w:t>Gemeindeverwaltung Stansstad</w:t>
      </w:r>
    </w:p>
    <w:p w14:paraId="6D8BA175" w14:textId="26248AB6" w:rsidR="00102488" w:rsidRPr="00102488" w:rsidRDefault="00102488" w:rsidP="00102488">
      <w:pPr>
        <w:spacing w:after="0" w:line="240" w:lineRule="auto"/>
        <w:rPr>
          <w:rFonts w:asciiTheme="minorHAnsi" w:hAnsiTheme="minorHAnsi" w:cstheme="minorHAnsi"/>
          <w:lang w:eastAsia="de-CH"/>
        </w:rPr>
      </w:pPr>
      <w:r w:rsidRPr="00102488">
        <w:rPr>
          <w:rFonts w:asciiTheme="minorHAnsi" w:hAnsiTheme="minorHAnsi" w:cstheme="minorHAnsi"/>
          <w:lang w:eastAsia="de-CH"/>
        </w:rPr>
        <w:t>Bauamt</w:t>
      </w:r>
    </w:p>
    <w:p w14:paraId="1A16BF5B" w14:textId="77777777" w:rsidR="00102488" w:rsidRPr="00102488" w:rsidRDefault="00102488" w:rsidP="00102488">
      <w:pPr>
        <w:spacing w:after="0" w:line="240" w:lineRule="auto"/>
        <w:rPr>
          <w:rFonts w:asciiTheme="minorHAnsi" w:hAnsiTheme="minorHAnsi" w:cstheme="minorHAnsi"/>
          <w:lang w:eastAsia="de-CH"/>
        </w:rPr>
      </w:pPr>
      <w:r w:rsidRPr="00102488">
        <w:rPr>
          <w:rFonts w:asciiTheme="minorHAnsi" w:hAnsiTheme="minorHAnsi" w:cstheme="minorHAnsi"/>
          <w:lang w:eastAsia="de-CH"/>
        </w:rPr>
        <w:t>Achereggstrasse 1</w:t>
      </w:r>
    </w:p>
    <w:p w14:paraId="75B7B3C3" w14:textId="77777777" w:rsidR="00102488" w:rsidRPr="00102488" w:rsidRDefault="00102488" w:rsidP="00102488">
      <w:pPr>
        <w:spacing w:after="0" w:line="240" w:lineRule="auto"/>
        <w:rPr>
          <w:rFonts w:asciiTheme="minorHAnsi" w:hAnsiTheme="minorHAnsi" w:cstheme="minorHAnsi"/>
          <w:lang w:eastAsia="de-CH"/>
        </w:rPr>
      </w:pPr>
      <w:r w:rsidRPr="00102488">
        <w:rPr>
          <w:rFonts w:asciiTheme="minorHAnsi" w:hAnsiTheme="minorHAnsi" w:cstheme="minorHAnsi"/>
          <w:lang w:eastAsia="de-CH"/>
        </w:rPr>
        <w:t>Postfach</w:t>
      </w:r>
    </w:p>
    <w:p w14:paraId="23783867" w14:textId="77777777" w:rsidR="00102488" w:rsidRPr="00102488" w:rsidRDefault="00102488" w:rsidP="00102488">
      <w:pPr>
        <w:spacing w:after="0" w:line="240" w:lineRule="auto"/>
        <w:rPr>
          <w:rFonts w:asciiTheme="minorHAnsi" w:hAnsiTheme="minorHAnsi" w:cstheme="minorHAnsi"/>
          <w:lang w:eastAsia="de-CH"/>
        </w:rPr>
      </w:pPr>
      <w:r w:rsidRPr="00102488">
        <w:rPr>
          <w:rFonts w:asciiTheme="minorHAnsi" w:hAnsiTheme="minorHAnsi" w:cstheme="minorHAnsi"/>
          <w:lang w:eastAsia="de-CH"/>
        </w:rPr>
        <w:t>6362 Stansstad</w:t>
      </w:r>
    </w:p>
    <w:p w14:paraId="4E16DB04" w14:textId="5414D63B" w:rsidR="00102488" w:rsidRPr="00102488" w:rsidRDefault="00102488" w:rsidP="00102488">
      <w:pPr>
        <w:spacing w:after="0" w:line="240" w:lineRule="auto"/>
        <w:rPr>
          <w:rFonts w:asciiTheme="minorHAnsi" w:hAnsiTheme="minorHAnsi" w:cstheme="minorHAnsi"/>
          <w:lang w:eastAsia="de-CH"/>
        </w:rPr>
      </w:pPr>
      <w:r w:rsidRPr="00102488">
        <w:rPr>
          <w:rFonts w:asciiTheme="minorHAnsi" w:hAnsiTheme="minorHAnsi" w:cstheme="minorHAnsi"/>
          <w:lang w:eastAsia="de-CH"/>
        </w:rPr>
        <w:t>041 618 24 07</w:t>
      </w:r>
    </w:p>
    <w:p w14:paraId="39764F2A" w14:textId="6C4B299E" w:rsidR="00102488" w:rsidRPr="00102488" w:rsidRDefault="00102488" w:rsidP="00102488">
      <w:pPr>
        <w:spacing w:after="0" w:line="240" w:lineRule="auto"/>
        <w:rPr>
          <w:rFonts w:asciiTheme="minorHAnsi" w:hAnsiTheme="minorHAnsi" w:cstheme="minorHAnsi"/>
          <w:lang w:eastAsia="de-CH"/>
        </w:rPr>
      </w:pPr>
      <w:r w:rsidRPr="00102488">
        <w:rPr>
          <w:rFonts w:asciiTheme="minorHAnsi" w:hAnsiTheme="minorHAnsi" w:cstheme="minorHAnsi"/>
          <w:lang w:eastAsia="de-CH"/>
        </w:rPr>
        <w:t>bauamt@stansstad.ch</w:t>
      </w:r>
    </w:p>
    <w:p w14:paraId="2888545D" w14:textId="77777777" w:rsidR="00102488" w:rsidRPr="00172BA6" w:rsidRDefault="00102488" w:rsidP="00102488">
      <w:pPr>
        <w:pStyle w:val="Listenabsatz"/>
        <w:tabs>
          <w:tab w:val="left" w:pos="2977"/>
        </w:tabs>
        <w:spacing w:after="120" w:line="240" w:lineRule="auto"/>
        <w:ind w:left="426"/>
        <w:rPr>
          <w:rFonts w:asciiTheme="minorHAnsi" w:hAnsiTheme="minorHAnsi" w:cstheme="minorHAnsi"/>
        </w:rPr>
      </w:pPr>
    </w:p>
    <w:p w14:paraId="7A13BC91" w14:textId="77777777" w:rsidR="00172BA6" w:rsidRDefault="00172BA6" w:rsidP="00172BA6">
      <w:pPr>
        <w:tabs>
          <w:tab w:val="left" w:pos="2977"/>
        </w:tabs>
        <w:spacing w:after="120" w:line="240" w:lineRule="auto"/>
        <w:ind w:left="66"/>
        <w:rPr>
          <w:rFonts w:asciiTheme="minorHAnsi" w:hAnsiTheme="minorHAnsi" w:cstheme="minorHAnsi"/>
        </w:rPr>
      </w:pPr>
    </w:p>
    <w:p w14:paraId="10DF53A3" w14:textId="1467CC31" w:rsidR="00172BA6" w:rsidRPr="00172BA6" w:rsidRDefault="00102488" w:rsidP="00172BA6">
      <w:pPr>
        <w:tabs>
          <w:tab w:val="left" w:pos="2977"/>
        </w:tabs>
        <w:spacing w:after="120" w:line="240" w:lineRule="auto"/>
        <w:ind w:left="6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Beilagen:</w:t>
      </w:r>
    </w:p>
    <w:p w14:paraId="623612CA" w14:textId="1E63845D" w:rsidR="00172BA6" w:rsidRPr="00172BA6" w:rsidRDefault="00172BA6" w:rsidP="00172BA6">
      <w:pPr>
        <w:tabs>
          <w:tab w:val="left" w:pos="1134"/>
          <w:tab w:val="left" w:pos="2977"/>
        </w:tabs>
        <w:spacing w:after="0" w:line="240" w:lineRule="auto"/>
        <w:ind w:left="6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 </w:t>
      </w:r>
      <w:r w:rsidRPr="00172BA6">
        <w:rPr>
          <w:rFonts w:asciiTheme="minorHAnsi" w:hAnsiTheme="minorHAnsi" w:cstheme="minorHAnsi"/>
        </w:rPr>
        <w:t>3 Situationspläne</w:t>
      </w:r>
    </w:p>
    <w:p w14:paraId="4F7BC2FF" w14:textId="3DA2DC6D" w:rsidR="00172BA6" w:rsidRPr="00172BA6" w:rsidRDefault="00172BA6" w:rsidP="00172BA6">
      <w:pPr>
        <w:tabs>
          <w:tab w:val="left" w:pos="1134"/>
          <w:tab w:val="left" w:pos="2977"/>
        </w:tabs>
        <w:spacing w:after="0" w:line="240" w:lineRule="auto"/>
        <w:ind w:left="6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 </w:t>
      </w:r>
      <w:r w:rsidRPr="00172BA6">
        <w:rPr>
          <w:rFonts w:asciiTheme="minorHAnsi" w:hAnsiTheme="minorHAnsi" w:cstheme="minorHAnsi"/>
        </w:rPr>
        <w:t xml:space="preserve">3 </w:t>
      </w:r>
      <w:proofErr w:type="spellStart"/>
      <w:r w:rsidRPr="00172BA6">
        <w:rPr>
          <w:rFonts w:asciiTheme="minorHAnsi" w:hAnsiTheme="minorHAnsi" w:cstheme="minorHAnsi"/>
        </w:rPr>
        <w:t>Gesuchskopien</w:t>
      </w:r>
      <w:proofErr w:type="spellEnd"/>
    </w:p>
    <w:p w14:paraId="2F5F1FA5" w14:textId="77777777" w:rsidR="00194A30" w:rsidRPr="00172BA6" w:rsidRDefault="00194A30" w:rsidP="00E8294C">
      <w:pPr>
        <w:tabs>
          <w:tab w:val="left" w:pos="5418"/>
        </w:tabs>
        <w:spacing w:after="0"/>
        <w:rPr>
          <w:rStyle w:val="Fett"/>
          <w:rFonts w:asciiTheme="minorHAnsi" w:hAnsiTheme="minorHAnsi" w:cstheme="minorHAnsi"/>
          <w:b w:val="0"/>
          <w:vanish/>
        </w:rPr>
      </w:pPr>
    </w:p>
    <w:sectPr w:rsidR="00194A30" w:rsidRPr="00172BA6" w:rsidSect="00FA482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2552" w:right="1134" w:bottom="2268" w:left="1701" w:header="856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3DE6F" w14:textId="77777777" w:rsidR="00B418B3" w:rsidRDefault="00B418B3">
      <w:r>
        <w:separator/>
      </w:r>
    </w:p>
  </w:endnote>
  <w:endnote w:type="continuationSeparator" w:id="0">
    <w:p w14:paraId="01F1EC12" w14:textId="77777777" w:rsidR="00B418B3" w:rsidRDefault="00B41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utiger LT 45 Light">
    <w:altName w:val="Frutiger"/>
    <w:charset w:val="00"/>
    <w:family w:val="swiss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B759" w14:textId="77777777" w:rsidR="007858B3" w:rsidRPr="00A06C5C" w:rsidRDefault="007858B3" w:rsidP="007858B3">
    <w:pPr>
      <w:pStyle w:val="Fuzeile"/>
      <w:spacing w:after="120"/>
      <w:rPr>
        <w:rFonts w:ascii="Calibri" w:hAnsi="Calibri" w:cs="Calibri"/>
        <w:sz w:val="12"/>
        <w:szCs w:val="12"/>
      </w:rPr>
    </w:pPr>
    <w:r>
      <w:rPr>
        <w:rFonts w:ascii="Calibri" w:hAnsi="Calibri" w:cs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B98C47" wp14:editId="01478000">
              <wp:simplePos x="0" y="0"/>
              <wp:positionH relativeFrom="column">
                <wp:posOffset>-635</wp:posOffset>
              </wp:positionH>
              <wp:positionV relativeFrom="paragraph">
                <wp:posOffset>61595</wp:posOffset>
              </wp:positionV>
              <wp:extent cx="5745480" cy="0"/>
              <wp:effectExtent l="0" t="0" r="7620" b="12700"/>
              <wp:wrapNone/>
              <wp:docPr id="459928173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93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4ED004C0" id="Gerade Verbindung 2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05pt,4.85pt" to="452.3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6GwQEAAN4DAAAOAAAAZHJzL2Uyb0RvYy54bWysU8tu2zAQvBfoPxC815KTOA/BcoAmSC9F&#10;G7TNB9DU0iLAF7isJf99l5QtB21RoEUvFB87w5nhan0/WsP2EFF71/LlouYMnPSddruWv3x7enfL&#10;GSbhOmG8g5YfAPn95u2b9RAauPC9Nx1ERiQOmyG0vE8pNFWFsgcrcOEDODpUPlqRaBl3VRfFQOzW&#10;VBd1fV0NPnYhegmItPs4HfJN4VcKZPqsFEJipuWkLZUxlnGbx2qzFs0uitBreZQh/kGFFdrRpTPV&#10;o0iCfY/6FyqrZfToVVpIbyuvlJZQPJCbZf2Tm6+9CFC8UDgY5pjw/9HKT/sH9xwphiFgg+E5Zhej&#10;ijZ/SR8bS1iHOSwYE5O0ubq5Wl3dUqbydFadgSFi+gDesjxpudEu+xCN2H/ERJdR6akkbxvHhpZf&#10;X67qUoXe6O5JG5PPMO62DyayvchPeHf5/qa8GjG8KqOVcUR7NlFm6WBg4v8CiumOZC+nG3J/wUwr&#10;pASXlrkbChNVZ5giCTPwKO1PwGN9hkLpvb8Bz4hys3dpBlvtfPyd7DSeJKup/pTA5DtHsPXdoTxv&#10;iYaaqDg8Nnzu0tfrAj//lpsfAAAA//8DAFBLAwQUAAYACAAAACEAP3RZjuAAAAAKAQAADwAAAGRy&#10;cy9kb3ducmV2LnhtbExPTU/DMAy9I/EfIiNx29IiNFjXdGIMDohJqNsOO2aNaQuN0zbZWv49hgtc&#10;LD89+32ky9E24oy9rx0piKcRCKTCmZpKBfvd8+QehA+ajG4coYIv9LDMLi9SnRg3UI7nbSgFi5BP&#10;tIIqhDaR0hcVWu2nrkVi7t31VgeGfSlNrwcWt428iaKZtLomdqh0i48VFp/bk1Wwe6267mOTH55W&#10;b7N83b2MQ4hXSl1fjesFj4cFiIBj+PuAnw6cHzIOdnQnMl40CiYxHyqY34Fgdh7d8nL8xTJL5f8K&#10;2TcAAAD//wMAUEsBAi0AFAAGAAgAAAAhALaDOJL+AAAA4QEAABMAAAAAAAAAAAAAAAAAAAAAAFtD&#10;b250ZW50X1R5cGVzXS54bWxQSwECLQAUAAYACAAAACEAOP0h/9YAAACUAQAACwAAAAAAAAAAAAAA&#10;AAAvAQAAX3JlbHMvLnJlbHNQSwECLQAUAAYACAAAACEAV07ehsEBAADeAwAADgAAAAAAAAAAAAAA&#10;AAAuAgAAZHJzL2Uyb0RvYy54bWxQSwECLQAUAAYACAAAACEAP3RZjuAAAAAKAQAADwAAAAAAAAAA&#10;AAAAAAAbBAAAZHJzL2Rvd25yZXYueG1sUEsFBgAAAAAEAAQA8wAAACgFAAAAAA==&#10;" strokecolor="#093b70" strokeweight=".5pt"/>
          </w:pict>
        </mc:Fallback>
      </mc:AlternateContent>
    </w:r>
  </w:p>
  <w:p w14:paraId="2A79A15B" w14:textId="77777777" w:rsidR="007858B3" w:rsidRPr="00A06C5C" w:rsidRDefault="007858B3" w:rsidP="007858B3">
    <w:pPr>
      <w:pStyle w:val="Fuzeile"/>
      <w:framePr w:h="221" w:hRule="exact" w:wrap="none" w:vAnchor="text" w:hAnchor="page" w:x="10489" w:y="41"/>
      <w:jc w:val="right"/>
      <w:rPr>
        <w:rStyle w:val="Seitenzahl"/>
        <w:rFonts w:ascii="Calibri" w:hAnsi="Calibri" w:cs="Calibri"/>
      </w:rPr>
    </w:pPr>
    <w:r w:rsidRPr="00A06C5C">
      <w:rPr>
        <w:rStyle w:val="Seitenzahl"/>
        <w:rFonts w:ascii="Calibri" w:hAnsi="Calibri" w:cs="Calibri"/>
        <w:lang w:val="de-DE"/>
      </w:rPr>
      <w:fldChar w:fldCharType="begin"/>
    </w:r>
    <w:r w:rsidRPr="00A06C5C">
      <w:rPr>
        <w:rStyle w:val="Seitenzahl"/>
        <w:rFonts w:ascii="Calibri" w:hAnsi="Calibri" w:cs="Calibri"/>
        <w:lang w:val="de-DE"/>
      </w:rPr>
      <w:instrText xml:space="preserve"> PAGE </w:instrText>
    </w:r>
    <w:r w:rsidRPr="00A06C5C">
      <w:rPr>
        <w:rStyle w:val="Seitenzahl"/>
        <w:rFonts w:ascii="Calibri" w:hAnsi="Calibri" w:cs="Calibri"/>
      </w:rPr>
      <w:fldChar w:fldCharType="separate"/>
    </w:r>
    <w:r>
      <w:rPr>
        <w:rStyle w:val="Seitenzahl"/>
        <w:rFonts w:ascii="Calibri" w:hAnsi="Calibri" w:cs="Calibri"/>
      </w:rPr>
      <w:t>1</w:t>
    </w:r>
    <w:r w:rsidRPr="00A06C5C">
      <w:rPr>
        <w:rStyle w:val="Seitenzahl"/>
        <w:rFonts w:ascii="Calibri" w:hAnsi="Calibri" w:cs="Calibri"/>
        <w:lang w:val="de-DE"/>
      </w:rPr>
      <w:fldChar w:fldCharType="end"/>
    </w:r>
    <w:r w:rsidRPr="00A06C5C">
      <w:rPr>
        <w:rStyle w:val="Seitenzahl"/>
        <w:rFonts w:ascii="Calibri" w:hAnsi="Calibri" w:cs="Calibri"/>
        <w:lang w:val="de-DE"/>
      </w:rPr>
      <w:t xml:space="preserve"> </w:t>
    </w:r>
    <w:r w:rsidRPr="00A06C5C">
      <w:rPr>
        <w:rStyle w:val="Seitenzahl"/>
        <w:rFonts w:ascii="Calibri" w:hAnsi="Calibri" w:cs="Calibri"/>
      </w:rPr>
      <w:t>|</w:t>
    </w:r>
    <w:r w:rsidRPr="00A06C5C">
      <w:rPr>
        <w:rStyle w:val="Seitenzahl"/>
        <w:rFonts w:ascii="Calibri" w:hAnsi="Calibri" w:cs="Calibri"/>
        <w:lang w:val="de-DE"/>
      </w:rPr>
      <w:t xml:space="preserve"> </w:t>
    </w:r>
    <w:r w:rsidRPr="00A06C5C">
      <w:rPr>
        <w:rStyle w:val="Seitenzahl"/>
        <w:rFonts w:ascii="Calibri" w:hAnsi="Calibri" w:cs="Calibri"/>
        <w:lang w:val="de-DE"/>
      </w:rPr>
      <w:fldChar w:fldCharType="begin"/>
    </w:r>
    <w:r w:rsidRPr="00A06C5C">
      <w:rPr>
        <w:rStyle w:val="Seitenzahl"/>
        <w:rFonts w:ascii="Calibri" w:hAnsi="Calibri" w:cs="Calibri"/>
        <w:lang w:val="de-DE"/>
      </w:rPr>
      <w:instrText xml:space="preserve"> NUMPAGES </w:instrText>
    </w:r>
    <w:r w:rsidRPr="00A06C5C">
      <w:rPr>
        <w:rStyle w:val="Seitenzahl"/>
        <w:rFonts w:ascii="Calibri" w:hAnsi="Calibri" w:cs="Calibri"/>
      </w:rPr>
      <w:fldChar w:fldCharType="separate"/>
    </w:r>
    <w:r>
      <w:rPr>
        <w:rStyle w:val="Seitenzahl"/>
        <w:rFonts w:ascii="Calibri" w:hAnsi="Calibri" w:cs="Calibri"/>
      </w:rPr>
      <w:t>2</w:t>
    </w:r>
    <w:r w:rsidRPr="00A06C5C">
      <w:rPr>
        <w:rStyle w:val="Seitenzahl"/>
        <w:rFonts w:ascii="Calibri" w:hAnsi="Calibri" w:cs="Calibri"/>
        <w:lang w:val="de-DE"/>
      </w:rPr>
      <w:fldChar w:fldCharType="end"/>
    </w:r>
  </w:p>
  <w:tbl>
    <w:tblPr>
      <w:tblW w:w="9072" w:type="dxa"/>
      <w:tblLook w:val="04A0" w:firstRow="1" w:lastRow="0" w:firstColumn="1" w:lastColumn="0" w:noHBand="0" w:noVBand="1"/>
    </w:tblPr>
    <w:tblGrid>
      <w:gridCol w:w="9072"/>
    </w:tblGrid>
    <w:tr w:rsidR="007858B3" w:rsidRPr="00A06C5C" w14:paraId="26873EBF" w14:textId="77777777" w:rsidTr="002C561C">
      <w:trPr>
        <w:trHeight w:val="276"/>
      </w:trPr>
      <w:tc>
        <w:tcPr>
          <w:tcW w:w="9072" w:type="dxa"/>
        </w:tcPr>
        <w:p w14:paraId="172FF99A" w14:textId="77777777" w:rsidR="007858B3" w:rsidRPr="00A06C5C" w:rsidRDefault="007858B3" w:rsidP="007858B3">
          <w:pPr>
            <w:pStyle w:val="Fuzeile"/>
            <w:ind w:left="-108"/>
            <w:rPr>
              <w:rFonts w:ascii="Calibri" w:hAnsi="Calibri" w:cs="Calibri"/>
              <w:sz w:val="18"/>
              <w:szCs w:val="18"/>
            </w:rPr>
          </w:pPr>
          <w:r w:rsidRPr="00546579"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  <w:t>Gemeinde Stansstad</w:t>
          </w:r>
          <w:r>
            <w:rPr>
              <w:rFonts w:ascii="Calibri" w:hAnsi="Calibri" w:cs="Calibri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>
            <w:rPr>
              <w:rFonts w:ascii="Calibri" w:hAnsi="Calibri" w:cs="Calibri"/>
              <w:color w:val="000000" w:themeColor="text1"/>
              <w:sz w:val="10"/>
              <w:szCs w:val="10"/>
            </w:rPr>
            <w:t xml:space="preserve"> </w:t>
          </w:r>
          <w:r>
            <w:rPr>
              <w:rFonts w:ascii="Calibri" w:hAnsi="Calibri" w:cs="Calibri"/>
              <w:sz w:val="18"/>
              <w:szCs w:val="18"/>
            </w:rPr>
            <w:t xml:space="preserve"> </w:t>
          </w:r>
          <w:r w:rsidRPr="00A06C5C">
            <w:rPr>
              <w:rFonts w:ascii="Calibri" w:hAnsi="Calibri" w:cs="Calibri"/>
              <w:sz w:val="18"/>
              <w:szCs w:val="18"/>
            </w:rPr>
            <w:t>Achereggstrasse 1</w:t>
          </w:r>
          <w:r>
            <w:rPr>
              <w:rFonts w:ascii="Calibri" w:hAnsi="Calibri" w:cs="Calibri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 w:rsidRPr="00A06C5C">
            <w:rPr>
              <w:rFonts w:ascii="Calibri" w:hAnsi="Calibri" w:cs="Calibri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sz w:val="18"/>
              <w:szCs w:val="18"/>
            </w:rPr>
            <w:t xml:space="preserve"> </w:t>
          </w:r>
          <w:r w:rsidRPr="00A06C5C">
            <w:rPr>
              <w:rFonts w:ascii="Calibri" w:hAnsi="Calibri" w:cs="Calibri"/>
              <w:sz w:val="18"/>
              <w:szCs w:val="18"/>
            </w:rPr>
            <w:t>Postfach</w:t>
          </w:r>
          <w:r>
            <w:rPr>
              <w:rFonts w:ascii="Calibri" w:hAnsi="Calibri" w:cs="Calibri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>
            <w:rPr>
              <w:rFonts w:ascii="Calibri" w:hAnsi="Calibri" w:cs="Calibri"/>
              <w:sz w:val="18"/>
              <w:szCs w:val="18"/>
            </w:rPr>
            <w:t xml:space="preserve">  6362 Stansstad  </w:t>
          </w:r>
          <w:r w:rsidRPr="00DC57CC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 w:rsidRPr="00DC57CC">
            <w:rPr>
              <w:rFonts w:ascii="Calibri" w:hAnsi="Calibri" w:cs="Calibri"/>
              <w:color w:val="000000" w:themeColor="text1"/>
              <w:sz w:val="10"/>
              <w:szCs w:val="10"/>
            </w:rPr>
            <w:t xml:space="preserve"> </w:t>
          </w:r>
          <w:r w:rsidRPr="00DC57CC">
            <w:rPr>
              <w:rFonts w:ascii="Calibri" w:hAnsi="Calibri" w:cs="Calibri"/>
              <w:color w:val="000000" w:themeColor="text1"/>
              <w:sz w:val="18"/>
              <w:szCs w:val="18"/>
            </w:rPr>
            <w:t xml:space="preserve"> </w:t>
          </w:r>
          <w:r w:rsidRPr="00DF1A07">
            <w:rPr>
              <w:rFonts w:ascii="Calibri" w:hAnsi="Calibri" w:cs="Calibri"/>
              <w:sz w:val="18"/>
              <w:szCs w:val="18"/>
            </w:rPr>
            <w:t>info@stansstad.ch</w:t>
          </w:r>
          <w:r w:rsidRPr="00DC57CC">
            <w:rPr>
              <w:rFonts w:ascii="Calibri" w:hAnsi="Calibri" w:cs="Calibri"/>
              <w:color w:val="000000" w:themeColor="text1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>
            <w:rPr>
              <w:rFonts w:ascii="Calibri" w:hAnsi="Calibri" w:cs="Calibri"/>
              <w:sz w:val="18"/>
              <w:szCs w:val="18"/>
            </w:rPr>
            <w:t xml:space="preserve">  www.stansstad.ch</w:t>
          </w:r>
        </w:p>
      </w:tc>
    </w:tr>
  </w:tbl>
  <w:p w14:paraId="0B09747F" w14:textId="507468F0" w:rsidR="000F564E" w:rsidRPr="007858B3" w:rsidRDefault="000F564E" w:rsidP="007858B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E6C72" w14:textId="77777777" w:rsidR="007858B3" w:rsidRPr="00A06C5C" w:rsidRDefault="007858B3" w:rsidP="007858B3">
    <w:pPr>
      <w:pStyle w:val="Fuzeile"/>
      <w:spacing w:after="120"/>
      <w:rPr>
        <w:rFonts w:ascii="Calibri" w:hAnsi="Calibri" w:cs="Calibri"/>
        <w:sz w:val="12"/>
        <w:szCs w:val="12"/>
      </w:rPr>
    </w:pPr>
    <w:r>
      <w:rPr>
        <w:rFonts w:ascii="Calibri" w:hAnsi="Calibri" w:cs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F0091F" wp14:editId="139A8A69">
              <wp:simplePos x="0" y="0"/>
              <wp:positionH relativeFrom="column">
                <wp:posOffset>-635</wp:posOffset>
              </wp:positionH>
              <wp:positionV relativeFrom="paragraph">
                <wp:posOffset>61595</wp:posOffset>
              </wp:positionV>
              <wp:extent cx="5745480" cy="0"/>
              <wp:effectExtent l="0" t="0" r="7620" b="12700"/>
              <wp:wrapNone/>
              <wp:docPr id="2042559671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93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7756B5B5" id="Gerade Verbindung 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05pt,4.85pt" to="452.3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6GwQEAAN4DAAAOAAAAZHJzL2Uyb0RvYy54bWysU8tu2zAQvBfoPxC815KTOA/BcoAmSC9F&#10;G7TNB9DU0iLAF7isJf99l5QtB21RoEUvFB87w5nhan0/WsP2EFF71/LlouYMnPSddruWv3x7enfL&#10;GSbhOmG8g5YfAPn95u2b9RAauPC9Nx1ERiQOmyG0vE8pNFWFsgcrcOEDODpUPlqRaBl3VRfFQOzW&#10;VBd1fV0NPnYhegmItPs4HfJN4VcKZPqsFEJipuWkLZUxlnGbx2qzFs0uitBreZQh/kGFFdrRpTPV&#10;o0iCfY/6FyqrZfToVVpIbyuvlJZQPJCbZf2Tm6+9CFC8UDgY5pjw/9HKT/sH9xwphiFgg+E5Zhej&#10;ijZ/SR8bS1iHOSwYE5O0ubq5Wl3dUqbydFadgSFi+gDesjxpudEu+xCN2H/ERJdR6akkbxvHhpZf&#10;X67qUoXe6O5JG5PPMO62DyayvchPeHf5/qa8GjG8KqOVcUR7NlFm6WBg4v8CiumOZC+nG3J/wUwr&#10;pASXlrkbChNVZ5giCTPwKO1PwGN9hkLpvb8Bz4hys3dpBlvtfPyd7DSeJKup/pTA5DtHsPXdoTxv&#10;iYaaqDg8Nnzu0tfrAj//lpsfAAAA//8DAFBLAwQUAAYACAAAACEAP3RZjuAAAAAKAQAADwAAAGRy&#10;cy9kb3ducmV2LnhtbExPTU/DMAy9I/EfIiNx29IiNFjXdGIMDohJqNsOO2aNaQuN0zbZWv49hgtc&#10;LD89+32ky9E24oy9rx0piKcRCKTCmZpKBfvd8+QehA+ajG4coYIv9LDMLi9SnRg3UI7nbSgFi5BP&#10;tIIqhDaR0hcVWu2nrkVi7t31VgeGfSlNrwcWt428iaKZtLomdqh0i48VFp/bk1Wwe6267mOTH55W&#10;b7N83b2MQ4hXSl1fjesFj4cFiIBj+PuAnw6cHzIOdnQnMl40CiYxHyqY34Fgdh7d8nL8xTJL5f8K&#10;2TcAAAD//wMAUEsBAi0AFAAGAAgAAAAhALaDOJL+AAAA4QEAABMAAAAAAAAAAAAAAAAAAAAAAFtD&#10;b250ZW50X1R5cGVzXS54bWxQSwECLQAUAAYACAAAACEAOP0h/9YAAACUAQAACwAAAAAAAAAAAAAA&#10;AAAvAQAAX3JlbHMvLnJlbHNQSwECLQAUAAYACAAAACEAV07ehsEBAADeAwAADgAAAAAAAAAAAAAA&#10;AAAuAgAAZHJzL2Uyb0RvYy54bWxQSwECLQAUAAYACAAAACEAP3RZjuAAAAAKAQAADwAAAAAAAAAA&#10;AAAAAAAbBAAAZHJzL2Rvd25yZXYueG1sUEsFBgAAAAAEAAQA8wAAACgFAAAAAA==&#10;" strokecolor="#093b70" strokeweight=".5pt"/>
          </w:pict>
        </mc:Fallback>
      </mc:AlternateContent>
    </w:r>
  </w:p>
  <w:p w14:paraId="550302F1" w14:textId="77777777" w:rsidR="007858B3" w:rsidRPr="00A06C5C" w:rsidRDefault="007858B3" w:rsidP="007858B3">
    <w:pPr>
      <w:pStyle w:val="Fuzeile"/>
      <w:framePr w:h="221" w:hRule="exact" w:wrap="none" w:vAnchor="text" w:hAnchor="page" w:x="10489" w:y="41"/>
      <w:jc w:val="right"/>
      <w:rPr>
        <w:rStyle w:val="Seitenzahl"/>
        <w:rFonts w:ascii="Calibri" w:hAnsi="Calibri" w:cs="Calibri"/>
      </w:rPr>
    </w:pPr>
    <w:r w:rsidRPr="00A06C5C">
      <w:rPr>
        <w:rStyle w:val="Seitenzahl"/>
        <w:rFonts w:ascii="Calibri" w:hAnsi="Calibri" w:cs="Calibri"/>
        <w:lang w:val="de-DE"/>
      </w:rPr>
      <w:fldChar w:fldCharType="begin"/>
    </w:r>
    <w:r w:rsidRPr="00A06C5C">
      <w:rPr>
        <w:rStyle w:val="Seitenzahl"/>
        <w:rFonts w:ascii="Calibri" w:hAnsi="Calibri" w:cs="Calibri"/>
        <w:lang w:val="de-DE"/>
      </w:rPr>
      <w:instrText xml:space="preserve"> PAGE </w:instrText>
    </w:r>
    <w:r w:rsidRPr="00A06C5C">
      <w:rPr>
        <w:rStyle w:val="Seitenzahl"/>
        <w:rFonts w:ascii="Calibri" w:hAnsi="Calibri" w:cs="Calibri"/>
      </w:rPr>
      <w:fldChar w:fldCharType="separate"/>
    </w:r>
    <w:r>
      <w:rPr>
        <w:rStyle w:val="Seitenzahl"/>
        <w:rFonts w:ascii="Calibri" w:hAnsi="Calibri" w:cs="Calibri"/>
      </w:rPr>
      <w:t>1</w:t>
    </w:r>
    <w:r w:rsidRPr="00A06C5C">
      <w:rPr>
        <w:rStyle w:val="Seitenzahl"/>
        <w:rFonts w:ascii="Calibri" w:hAnsi="Calibri" w:cs="Calibri"/>
        <w:lang w:val="de-DE"/>
      </w:rPr>
      <w:fldChar w:fldCharType="end"/>
    </w:r>
    <w:r w:rsidRPr="00A06C5C">
      <w:rPr>
        <w:rStyle w:val="Seitenzahl"/>
        <w:rFonts w:ascii="Calibri" w:hAnsi="Calibri" w:cs="Calibri"/>
        <w:lang w:val="de-DE"/>
      </w:rPr>
      <w:t xml:space="preserve"> </w:t>
    </w:r>
    <w:r w:rsidRPr="00A06C5C">
      <w:rPr>
        <w:rStyle w:val="Seitenzahl"/>
        <w:rFonts w:ascii="Calibri" w:hAnsi="Calibri" w:cs="Calibri"/>
      </w:rPr>
      <w:t>|</w:t>
    </w:r>
    <w:r w:rsidRPr="00A06C5C">
      <w:rPr>
        <w:rStyle w:val="Seitenzahl"/>
        <w:rFonts w:ascii="Calibri" w:hAnsi="Calibri" w:cs="Calibri"/>
        <w:lang w:val="de-DE"/>
      </w:rPr>
      <w:t xml:space="preserve"> </w:t>
    </w:r>
    <w:r w:rsidRPr="00A06C5C">
      <w:rPr>
        <w:rStyle w:val="Seitenzahl"/>
        <w:rFonts w:ascii="Calibri" w:hAnsi="Calibri" w:cs="Calibri"/>
        <w:lang w:val="de-DE"/>
      </w:rPr>
      <w:fldChar w:fldCharType="begin"/>
    </w:r>
    <w:r w:rsidRPr="00A06C5C">
      <w:rPr>
        <w:rStyle w:val="Seitenzahl"/>
        <w:rFonts w:ascii="Calibri" w:hAnsi="Calibri" w:cs="Calibri"/>
        <w:lang w:val="de-DE"/>
      </w:rPr>
      <w:instrText xml:space="preserve"> NUMPAGES </w:instrText>
    </w:r>
    <w:r w:rsidRPr="00A06C5C">
      <w:rPr>
        <w:rStyle w:val="Seitenzahl"/>
        <w:rFonts w:ascii="Calibri" w:hAnsi="Calibri" w:cs="Calibri"/>
      </w:rPr>
      <w:fldChar w:fldCharType="separate"/>
    </w:r>
    <w:r>
      <w:rPr>
        <w:rStyle w:val="Seitenzahl"/>
        <w:rFonts w:ascii="Calibri" w:hAnsi="Calibri" w:cs="Calibri"/>
      </w:rPr>
      <w:t>2</w:t>
    </w:r>
    <w:r w:rsidRPr="00A06C5C">
      <w:rPr>
        <w:rStyle w:val="Seitenzahl"/>
        <w:rFonts w:ascii="Calibri" w:hAnsi="Calibri" w:cs="Calibri"/>
        <w:lang w:val="de-DE"/>
      </w:rPr>
      <w:fldChar w:fldCharType="end"/>
    </w:r>
  </w:p>
  <w:tbl>
    <w:tblPr>
      <w:tblW w:w="9072" w:type="dxa"/>
      <w:tblLook w:val="04A0" w:firstRow="1" w:lastRow="0" w:firstColumn="1" w:lastColumn="0" w:noHBand="0" w:noVBand="1"/>
    </w:tblPr>
    <w:tblGrid>
      <w:gridCol w:w="9072"/>
    </w:tblGrid>
    <w:tr w:rsidR="007858B3" w:rsidRPr="00A06C5C" w14:paraId="36C4F6BC" w14:textId="77777777" w:rsidTr="007858B3">
      <w:trPr>
        <w:trHeight w:val="276"/>
      </w:trPr>
      <w:tc>
        <w:tcPr>
          <w:tcW w:w="9072" w:type="dxa"/>
        </w:tcPr>
        <w:p w14:paraId="6F94B3DC" w14:textId="77777777" w:rsidR="007858B3" w:rsidRPr="00A06C5C" w:rsidRDefault="007858B3" w:rsidP="007858B3">
          <w:pPr>
            <w:pStyle w:val="Fuzeile"/>
            <w:ind w:left="-108"/>
            <w:rPr>
              <w:rFonts w:ascii="Calibri" w:hAnsi="Calibri" w:cs="Calibri"/>
              <w:sz w:val="18"/>
              <w:szCs w:val="18"/>
            </w:rPr>
          </w:pPr>
          <w:r w:rsidRPr="00546579"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  <w:t>Gemeinde Stansstad</w:t>
          </w:r>
          <w:r>
            <w:rPr>
              <w:rFonts w:ascii="Calibri" w:hAnsi="Calibri" w:cs="Calibri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>
            <w:rPr>
              <w:rFonts w:ascii="Calibri" w:hAnsi="Calibri" w:cs="Calibri"/>
              <w:color w:val="000000" w:themeColor="text1"/>
              <w:sz w:val="10"/>
              <w:szCs w:val="10"/>
            </w:rPr>
            <w:t xml:space="preserve"> </w:t>
          </w:r>
          <w:r>
            <w:rPr>
              <w:rFonts w:ascii="Calibri" w:hAnsi="Calibri" w:cs="Calibri"/>
              <w:sz w:val="18"/>
              <w:szCs w:val="18"/>
            </w:rPr>
            <w:t xml:space="preserve"> </w:t>
          </w:r>
          <w:r w:rsidRPr="00A06C5C">
            <w:rPr>
              <w:rFonts w:ascii="Calibri" w:hAnsi="Calibri" w:cs="Calibri"/>
              <w:sz w:val="18"/>
              <w:szCs w:val="18"/>
            </w:rPr>
            <w:t>Achereggstrasse 1</w:t>
          </w:r>
          <w:r>
            <w:rPr>
              <w:rFonts w:ascii="Calibri" w:hAnsi="Calibri" w:cs="Calibri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 w:rsidRPr="00A06C5C">
            <w:rPr>
              <w:rFonts w:ascii="Calibri" w:hAnsi="Calibri" w:cs="Calibri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sz w:val="18"/>
              <w:szCs w:val="18"/>
            </w:rPr>
            <w:t xml:space="preserve"> </w:t>
          </w:r>
          <w:r w:rsidRPr="00A06C5C">
            <w:rPr>
              <w:rFonts w:ascii="Calibri" w:hAnsi="Calibri" w:cs="Calibri"/>
              <w:sz w:val="18"/>
              <w:szCs w:val="18"/>
            </w:rPr>
            <w:t>Postfach</w:t>
          </w:r>
          <w:r>
            <w:rPr>
              <w:rFonts w:ascii="Calibri" w:hAnsi="Calibri" w:cs="Calibri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>
            <w:rPr>
              <w:rFonts w:ascii="Calibri" w:hAnsi="Calibri" w:cs="Calibri"/>
              <w:sz w:val="18"/>
              <w:szCs w:val="18"/>
            </w:rPr>
            <w:t xml:space="preserve">  6362 Stansstad  </w:t>
          </w:r>
          <w:r w:rsidRPr="00DC57CC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 w:rsidRPr="00DC57CC">
            <w:rPr>
              <w:rFonts w:ascii="Calibri" w:hAnsi="Calibri" w:cs="Calibri"/>
              <w:color w:val="000000" w:themeColor="text1"/>
              <w:sz w:val="10"/>
              <w:szCs w:val="10"/>
            </w:rPr>
            <w:t xml:space="preserve"> </w:t>
          </w:r>
          <w:r w:rsidRPr="00DC57CC">
            <w:rPr>
              <w:rFonts w:ascii="Calibri" w:hAnsi="Calibri" w:cs="Calibri"/>
              <w:color w:val="000000" w:themeColor="text1"/>
              <w:sz w:val="18"/>
              <w:szCs w:val="18"/>
            </w:rPr>
            <w:t xml:space="preserve"> </w:t>
          </w:r>
          <w:r w:rsidRPr="00DF1A07">
            <w:rPr>
              <w:rFonts w:ascii="Calibri" w:hAnsi="Calibri" w:cs="Calibri"/>
              <w:sz w:val="18"/>
              <w:szCs w:val="18"/>
            </w:rPr>
            <w:t>info@stansstad.ch</w:t>
          </w:r>
          <w:r w:rsidRPr="00DC57CC">
            <w:rPr>
              <w:rFonts w:ascii="Calibri" w:hAnsi="Calibri" w:cs="Calibri"/>
              <w:color w:val="000000" w:themeColor="text1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>
            <w:rPr>
              <w:rFonts w:ascii="Calibri" w:hAnsi="Calibri" w:cs="Calibri"/>
              <w:sz w:val="18"/>
              <w:szCs w:val="18"/>
            </w:rPr>
            <w:t xml:space="preserve">  www.stansstad.ch</w:t>
          </w:r>
        </w:p>
      </w:tc>
    </w:tr>
  </w:tbl>
  <w:p w14:paraId="759B3FC4" w14:textId="77777777" w:rsidR="004C5F7C" w:rsidRPr="007858B3" w:rsidRDefault="004C5F7C" w:rsidP="007858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13D24" w14:textId="77777777" w:rsidR="00B418B3" w:rsidRDefault="00B418B3">
      <w:r>
        <w:separator/>
      </w:r>
    </w:p>
  </w:footnote>
  <w:footnote w:type="continuationSeparator" w:id="0">
    <w:p w14:paraId="0BE471FA" w14:textId="77777777" w:rsidR="00B418B3" w:rsidRDefault="00B41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0F199" w14:textId="4148D601" w:rsidR="000F564E" w:rsidRPr="005D12F6" w:rsidRDefault="00A06C5C" w:rsidP="00A06C5C">
    <w:pPr>
      <w:pStyle w:val="Kopfzeile"/>
      <w:jc w:val="right"/>
      <w:rPr>
        <w:sz w:val="20"/>
        <w:szCs w:val="20"/>
      </w:rPr>
    </w:pPr>
    <w:r>
      <w:rPr>
        <w:noProof/>
      </w:rPr>
      <w:drawing>
        <wp:inline distT="0" distB="0" distL="0" distR="0" wp14:anchorId="2246BE34" wp14:editId="3C074021">
          <wp:extent cx="306000" cy="385200"/>
          <wp:effectExtent l="0" t="0" r="0" b="0"/>
          <wp:docPr id="1216767157" name="Grafik 1" descr="Ein Bild, das Text, Schrift, Grafiken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380382" name="Grafik 1" descr="Ein Bild, das Text, Schrift, Grafiken, Screensho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00" t="17269" r="66775" b="17323"/>
                  <a:stretch/>
                </pic:blipFill>
                <pic:spPr bwMode="auto">
                  <a:xfrm>
                    <a:off x="0" y="0"/>
                    <a:ext cx="306000" cy="385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09735" w14:textId="78A90480" w:rsidR="000F564E" w:rsidRDefault="00210473" w:rsidP="0042411A">
    <w:pPr>
      <w:tabs>
        <w:tab w:val="left" w:pos="1094"/>
        <w:tab w:val="left" w:pos="3281"/>
        <w:tab w:val="left" w:pos="3937"/>
        <w:tab w:val="left" w:pos="5013"/>
        <w:tab w:val="right" w:pos="9071"/>
      </w:tabs>
    </w:pPr>
    <w:r>
      <w:tab/>
    </w:r>
    <w:r w:rsidR="0042411A">
      <w:tab/>
    </w:r>
    <w:r w:rsidR="0042411A">
      <w:tab/>
    </w:r>
    <w:r w:rsidR="0042411A">
      <w:tab/>
    </w:r>
    <w:r w:rsidR="0042411A">
      <w:tab/>
    </w:r>
    <w:r w:rsidR="00384B8A">
      <w:rPr>
        <w:noProof/>
      </w:rPr>
      <w:drawing>
        <wp:inline distT="0" distB="0" distL="0" distR="0" wp14:anchorId="3EC44A85" wp14:editId="5B0B9151">
          <wp:extent cx="2039619" cy="769620"/>
          <wp:effectExtent l="0" t="0" r="0" b="0"/>
          <wp:docPr id="484575115" name="Grafik 1" descr="Ein Bild, das Text, Schrift, Grafiken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380382" name="Grafik 1" descr="Ein Bild, das Text, Schrift, Grafiken, Screensho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00" t="17269" r="8444" b="17323"/>
                  <a:stretch/>
                </pic:blipFill>
                <pic:spPr bwMode="auto">
                  <a:xfrm>
                    <a:off x="0" y="0"/>
                    <a:ext cx="2040565" cy="769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60768"/>
    <w:multiLevelType w:val="hybridMultilevel"/>
    <w:tmpl w:val="8AB4A580"/>
    <w:lvl w:ilvl="0" w:tplc="2DDA8EE0">
      <w:numFmt w:val="bullet"/>
      <w:lvlText w:val="-"/>
      <w:lvlJc w:val="left"/>
      <w:pPr>
        <w:ind w:left="360" w:hanging="360"/>
      </w:pPr>
      <w:rPr>
        <w:rFonts w:ascii="Frutiger LT 45 Light" w:eastAsia="Calibri" w:hAnsi="Frutiger LT 45 Light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0D6E4B"/>
    <w:multiLevelType w:val="hybridMultilevel"/>
    <w:tmpl w:val="EF4CBA4E"/>
    <w:lvl w:ilvl="0" w:tplc="6E7851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319297">
    <w:abstractNumId w:val="1"/>
  </w:num>
  <w:num w:numId="2" w16cid:durableId="1866096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etaTool_Script1_Path" w:val="Dokument"/>
    <w:docVar w:name="MetaTool_Script1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Vorname == null)_x000d__x000a_                        return string.Empty;_x000d__x000a_                  _x000d__x000a_                  return benutzer.Vorname.CurrentValue + &quot; &quot; + benutzer.Name.CurrentValue;_x000d__x000a_       }_x000d__x000a_   }_x000d__x000a_}_x000d__x000a_"/>
    <w:docVar w:name="MetaTool_Script2_Path" w:val="Dokument"/>
    <w:docVar w:name="MetaTool_Script2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string datum = String.Empty;_x000d__x000a_   if (obj.Dokumentdatum != null)_x000d__x000a_   {_x000d__x000a_    System.DateTime d = obj.Dokumentdatum.LeftDate;_x000d__x000a_    datum = d.ToString(&quot;dd&quot;) + &quot;. &quot; + d.ToString(&quot;MMMM&quot;) + &quot; &quot; + d.ToString(&quot;yyyy&quot;);_x000d__x000a_   }_x000d__x000a_   return datum;_x000d__x000a_       }_x000d__x000a_   }_x000d__x000a_}_x000d__x000a_"/>
    <w:docVar w:name="MetaTool_Script3_Path" w:val="Dokument"/>
    <w:docVar w:name="MetaTool_Script3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TelefonGeschaeft == null)_x000d__x000a_                        return string.Empty;_x000d__x000a_                  _x000d__x000a_                  return benutzer.TelefonGeschaeft.CurrentValue;_x000d__x000a_       }_x000d__x000a_   }_x000d__x000a_}_x000d__x000a_"/>
    <w:docVar w:name="MetaTool_Script4_Path" w:val="Dokument"/>
    <w:docVar w:name="MetaTool_Script4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Email == null)_x000d__x000a_                        return string.Empty;_x000d__x000a_                  _x000d__x000a_                  return benutzer.Email.CurrentValue;_x000d__x000a_       }_x000d__x000a_   }_x000d__x000a_}_x000d__x000a_"/>
    <w:docVar w:name="MetaTool_Script5_Path" w:val="Dokument"/>
    <w:docVar w:name="MetaTool_Script5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Kurzzeichen == null)_x000d__x000a_                        return string.Empty;_x000d__x000a_                  _x000d__x000a_                  return &quot;/&quot; + benutzer.Kurzzeichen.CurrentValue;_x000d__x000a_       }_x000d__x000a_   }_x000d__x000a_}_x000d__x000a_"/>
    <w:docVar w:name="MetaTool_Script6_Path" w:val="Dokument"/>
    <w:docVar w:name="MetaTool_Script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Vorname == null)_x000d__x000a_                        return string.Empty;_x000d__x000a_                  _x000d__x000a_                  return benutzer.Vorname.CurrentValue + &quot; &quot; + benutzer.Name.CurrentValue;_x000d__x000a_       }_x000d__x000a_   }_x000d__x000a_}_x000d__x000a_"/>
    <w:docVar w:name="MetaTool_Script7_Path" w:val="Dokument"/>
    <w:docVar w:name="MetaTool_Script7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      System.Guid userGuid = CMI.DomainModel.MappingInterfaces.MapperSingleton.Instance.UserGuid;_x000d__x000a_                  _x000d__x000a_                  TypeDefinition benutzerTd = DefinitionsManager.Definitionen.TypeDefinitions.FindBySchluessel(&quot;Benutzer&quot;);_x000d__x000a_                  if(benutzerTd == null)_x000d__x000a_                        return string.Empty;_x000d__x000a_                                         _x000d__x000a_                  Query q = new Query(benutzerTd);_x000d__x000a_                  GUIDCriterion crit = new GUIDCriterion(userGuid);_x000d__x000a_            _x000d__x000a_                  q.Criterions.Add(crit);_x000d__x000a_            _x000d__x000a_                  TypedObjektList allBenutzers = CMI.DomainModel.MappingInterfaces.MapperSingleton.Instance.ExecuteObjektQuery(q, benutzerTd.AllFieldAndAssocFieldIds);_x000d__x000a_                  if(allBenutzers.Count != 1)_x000d__x000a_                        return string.Empty;_x000d__x000a_                  _x000d__x000a_                  Benutzer benutzer = allBenutzers[0] as Benutzer;_x000d__x000a_                  if (benutzer == null)_x000d__x000a_                        return string.Empty;_x000d__x000a_                  _x000d__x000a_                  if (benutzer.Funktion == null)_x000d__x000a_                        return string.Empty;_x000d__x000a_                  _x000d__x000a_                  return benutzer.Funktion.CurrentValue;_x000d__x000a_       }_x000d__x000a_   }_x000d__x000a_}_x000d__x000a_"/>
    <w:docVar w:name="MetaTool_Script8_Path" w:val="Dokument"/>
    <w:docVar w:name="MetaTool_Script8_Report" w:val="using System;_x000d__x000a_using CMI.MetaTool.Generated;_x000d__x000a_using CMI.DomainModel;_x000d__x000a__x000d__x000a_namespace CMI.MetaTool.Generated.TemplateScript_x000d__x000a_{   _x000d__x000a_  public class TemplateScript   _x000d__x000a_   {       _x000d__x000a_     public string Eval(Dokument obj)       _x000d__x000a_     {           _x000d__x000a_        string grem = &quot;noch offen&quot;;_x000d__x000a_        if (obj.Unterlagen != null)           _x000d__x000a_        { _x000d__x000a_            foreach (Unterlage unt in obj.Unterlagen)               _x000d__x000a_            {                                        _x000d__x000a_                grem = unt.Traktadum.Sitzung.Gremium.Name;                                  _x000d__x000a_            }           _x000d__x000a_        }                             _x000d__x000a_        return grem;       _x000d__x000a_     }   _x000d__x000a_   }_x000d__x000a_}"/>
    <w:docVar w:name="MetaTool_Table1_Path" w:val="Dokument/Geschaeft/*[name()='Geschaeft']/Beteiligungen/*/Kontakt/*/Adressen/*"/>
    <w:docVar w:name="MetaTool_Table1_Report" w:val="&lt;?xml version=&quot;1.0&quot; encoding=&quot;utf-8&quot; standalone=&quot;yes&quot;?&gt;&lt;root type=&quot;PerpetuumSoft.Reporting.DOM.Document&quot; id=&quot;1&quot; version=&quot;2&quot; ScriptLanguage=&quot;CSharp&quot; DocumentGuid=&quot;2d3f9b23-fc23-4511-a6ab-d90fcce6fea0&quot; Name=&quot;Adresse&quot; ImportsString=&quot;CMI.MetaTool.Generated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Adresse&quot; CanGrow=&quot;true&quot; Name=&quot;dataBandAdresse&quot; Size=&quot;2480.3149606299212;177.16535949707031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CanGrow=&quot;true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GrowToBottom=&quot;true&quot; StyleName=&quot;Standard&quot; ExportAsPictureInXaml=&quot;false&quot; Name=&quot;textBoxAdressblock&quot; CanGrow=&quot;true&quot; Size=&quot;2480.31494140625;59.055118560791016&quot; Location=&quot;0;0&quot;&gt;&lt;Font type=&quot;PerpetuumSoft.Framework.Drawing.FontDescriptor&quot; id=&quot;38&quot; FamilyName=&quot;Calibri&quot; Size=&quot;11&quot; Italic=&quot;Off&quot; Bold=&quot;Off&quot; Strikeout=&quot;Off&quot; Underline=&quot;Off&quot; /&gt;&lt;DataBindings type=&quot;PerpetuumSoft.Reporting.DOM.ReportDataBindingCollection&quot; id=&quot;39&quot;&gt;&lt;Item type=&quot;PerpetuumSoft.Reporting.DOM.ReportDataBinding&quot; id=&quot;40&quot; Expression=&quot;dataBandAdresse[&amp;quot;Adressblock&amp;quot;]&quot; PropertyName=&quot;Value&quot; /&gt;&lt;/DataBindings&gt;&lt;/Item&gt;&lt;/Controls&gt;&lt;Aggregates type=&quot;PerpetuumSoft.Reporting.DOM.AggregateCollection&quot; id=&quot;41&quot; /&gt;&lt;/Item&gt;&lt;/Controls&gt;&lt;Aggregates type=&quot;PerpetuumSoft.Reporting.DOM.AggregateCollection&quot; id=&quot;42&quot; /&gt;&lt;/Item&gt;&lt;/Controls&gt;&lt;DataBindings type=&quot;PerpetuumSoft.Reporting.DOM.ReportDataBindingCollection&quot; id=&quot;43&quot; /&gt;&lt;/Item&gt;&lt;/Pages&gt;&lt;PageContent type=&quot;PerpetuumSoft.Reporting.DOM.Wrappers.ContentParametersDictionary&quot; id=&quot;44&quot; /&gt;&lt;/root&gt;"/>
    <w:docVar w:name="MetaTool_Table1_Selection" w:val="Interactive"/>
    <w:docVar w:name="MetaTool_Table2_Path" w:val="Dokument/Geschaeft/*[name()='Geschaeft']"/>
    <w:docVar w:name="MetaTool_Table2_Report" w:val="&lt;?xml version=&quot;1.0&quot; encoding=&quot;utf-8&quot; standalone=&quot;yes&quot;?&gt;&lt;root type=&quot;PerpetuumSoft.Reporting.DOM.Document&quot; id=&quot;1&quot; version=&quot;2&quot; ScriptLanguage=&quot;CSharp&quot; DocumentGuid=&quot;fb6f00c1-0c7e-40ee-97a4-edf59cf7af2e&quot; Name=&quot;Kontext&quot; ImportsString=&quot;CMI.MetaTool.Generated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PaperKind=&quot;Custom&quot; Margins=&quot;0; 0; 0; 0&quot; Name=&quot;Seite1&quot; Size=&quot;2480.3149606299212;3507.8740157480315&quot; Custom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Kontext&quot; CanGrow=&quot;true&quot; Name=&quot;dataBandKontext&quot; Size=&quot;2480.3149606299212;177.16535949707031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CanGrow=&quot;true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GenerateScript=&quot;textBox1.Text = String.Empty;&amp;#xD;&amp;#xA;Geschaeft ges = (Geschaeft) dataBandKontext.DataItem;&amp;#xD;&amp;#xA;&amp;#xD;&amp;#xA;if (ges.CustomRegistraturplan_neu != null)&amp;#xD;&amp;#xA;{&amp;#xD;&amp;#xA;  if (ges.CustomRegistraturplan_neu.Aktenzeichen != null)&amp;#xD;&amp;#xA;  {&amp;#xD;&amp;#xA;    textBox1.Text = ges.CustomRegistraturplan_neu.Aktenzeichen.ToString();&amp;#xD;&amp;#xA;  }&amp;#xD;&amp;#xA;}&quot; GrowToBottom=&quot;true&quot; StyleName=&quot;Standard&quot; ExportAsPictureInXaml=&quot;false&quot; Name=&quot;textBox1&quot; CanGrow=&quot;true&quot; Size=&quot;354.33071899414062;59.055118560791016&quot; Location=&quot;0;0&quot;&gt;&lt;Font type=&quot;PerpetuumSoft.Framework.Drawing.FontDescriptor&quot; id=&quot;38&quot; FamilyName=&quot;Calibri&quot; Size=&quot;11.25&quot; Italic=&quot;Off&quot; Bold=&quot;On&quot; Strikeout=&quot;Off&quot; Underline=&quot;Off&quot; /&gt;&lt;DataBindings type=&quot;PerpetuumSoft.Reporting.DOM.ReportDataBindingCollection&quot; id=&quot;39&quot; /&gt;&lt;/Item&gt;&lt;Item type=&quot;PerpetuumSoft.Reporting.DOM.TextBox&quot; id=&quot;40&quot; GenerateScript=&quot;textBox2.Text = String.Empty;&amp;#xD;&amp;#xA;Geschaeft ges = (Geschaeft) dataBandKontext.DataItem;&amp;#xD;&amp;#xA;&amp;#xD;&amp;#xA;if (ges.CustomRegistraturplan_neu != null)&amp;#xD;&amp;#xA;{&amp;#xD;&amp;#xA;  if (ges.CustomRegistraturplan_neu.Begriff != null)&amp;#xD;&amp;#xA;  {&amp;#xD;&amp;#xA;    textBox2.Text = ges.CustomRegistraturplan_neu.Begriff.ToString();&amp;#xD;&amp;#xA;  }&amp;#xD;&amp;#xA;}&quot; GrowToBottom=&quot;true&quot; StyleName=&quot;Standard&quot; ExportAsPictureInXaml=&quot;false&quot; Name=&quot;textBox2&quot; CanGrow=&quot;true&quot; Size=&quot;1535.43310546875;59.055118560791016&quot; Location=&quot;354.33071899414062;0&quot;&gt;&lt;Font type=&quot;PerpetuumSoft.Framework.Drawing.FontDescriptor&quot; id=&quot;41&quot; FamilyName=&quot;Calibri&quot; Size=&quot;11.25&quot; Italic=&quot;Off&quot; Bold=&quot;On&quot; Strikeout=&quot;Off&quot; Underline=&quot;Off&quot; /&gt;&lt;DataBindings type=&quot;PerpetuumSoft.Reporting.DOM.ReportDataBindingCollection&quot; id=&quot;42&quot; /&gt;&lt;/Item&gt;&lt;/Controls&gt;&lt;Aggregates type=&quot;PerpetuumSoft.Reporting.DOM.AggregateCollection&quot; id=&quot;43&quot; /&gt;&lt;/Item&gt;&lt;/Controls&gt;&lt;Aggregates type=&quot;PerpetuumSoft.Reporting.DOM.AggregateCollection&quot; id=&quot;44&quot; /&gt;&lt;/Item&gt;&lt;/Controls&gt;&lt;DataBindings type=&quot;PerpetuumSoft.Reporting.DOM.ReportDataBindingCollection&quot; id=&quot;45&quot; /&gt;&lt;/Item&gt;&lt;/Pages&gt;&lt;PageContent type=&quot;PerpetuumSoft.Reporting.DOM.Wrappers.ContentParametersDictionary&quot; id=&quot;46&quot; /&gt;&lt;/root&gt;"/>
    <w:docVar w:name="MetaTool_Table2_Selection" w:val="All"/>
    <w:docVar w:name="MetaTool_Table3_Path" w:val="Dokument/Geschaeft/*[name()='Geschaeft']/Beteiligungen/*/Kontakt/*/Adressen/*"/>
    <w:docVar w:name="MetaTool_Table3_Report" w:val="&lt;?xml version=&quot;1.0&quot; encoding=&quot;utf-8&quot; standalone=&quot;yes&quot;?&gt;&lt;root type=&quot;PerpetuumSoft.Reporting.DOM.Document&quot; id=&quot;1&quot; version=&quot;2&quot; ScriptLanguage=&quot;CSharp&quot; DocumentGuid=&quot;c88a2e5a-0fd9-46d7-be4e-9b35238a690e&quot; Name=&quot;Adresse&quot; ImportsString=&quot;CMI.MetaTool.Generated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Adresse&quot; CanGrow=&quot;true&quot; Name=&quot;dataBandAdresse&quot; Size=&quot;2480.3149606299212;177.16535949707031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CanGrow=&quot;true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GrowToBottom=&quot;true&quot; StyleName=&quot;Standard&quot; ExportAsPictureInXaml=&quot;false&quot; Name=&quot;textBoxBriefanrede&quot; CanGrow=&quot;true&quot; Size=&quot;2480.31494140625;59.055118560791016&quot; Location=&quot;0;0&quot;&gt;&lt;Font type=&quot;PerpetuumSoft.Framework.Drawing.FontDescriptor&quot; id=&quot;38&quot; FamilyName=&quot;Calibri&quot; Size=&quot;11&quot; Italic=&quot;Off&quot; Bold=&quot;Off&quot; Strikeout=&quot;Off&quot; Underline=&quot;Off&quot; /&gt;&lt;DataBindings type=&quot;PerpetuumSoft.Reporting.DOM.ReportDataBindingCollection&quot; id=&quot;39&quot;&gt;&lt;Item type=&quot;PerpetuumSoft.Reporting.DOM.ReportDataBinding&quot; id=&quot;40&quot; Expression=&quot;dataBandAdresse[&amp;quot;Kontakt.Briefanrede&amp;quot;]&quot; PropertyName=&quot;Value&quot; /&gt;&lt;/DataBindings&gt;&lt;/Item&gt;&lt;/Controls&gt;&lt;Aggregates type=&quot;PerpetuumSoft.Reporting.DOM.AggregateCollection&quot; id=&quot;41&quot; /&gt;&lt;/Item&gt;&lt;/Controls&gt;&lt;Aggregates type=&quot;PerpetuumSoft.Reporting.DOM.AggregateCollection&quot; id=&quot;42&quot; /&gt;&lt;/Item&gt;&lt;/Controls&gt;&lt;DataBindings type=&quot;PerpetuumSoft.Reporting.DOM.ReportDataBindingCollection&quot; id=&quot;43&quot; /&gt;&lt;/Item&gt;&lt;/Pages&gt;&lt;PageContent type=&quot;PerpetuumSoft.Reporting.DOM.Wrappers.ContentParametersDictionary&quot; id=&quot;44&quot; /&gt;&lt;/root&gt;"/>
    <w:docVar w:name="MetaTool_Table3_Selection" w:val="MetaTool_Table1"/>
    <w:docVar w:name="MetaTool_Table4_Path" w:val="Dokument/Geschaeft/*[name()='Geschaeft']"/>
    <w:docVar w:name="MetaTool_Table4_Report" w:val="&lt;?xml version=&quot;1.0&quot; encoding=&quot;utf-8&quot; standalone=&quot;yes&quot;?&gt;&lt;root type=&quot;PerpetuumSoft.Reporting.DOM.Document&quot; id=&quot;1&quot; version=&quot;2&quot; ScriptLanguage=&quot;CSharp&quot; DocumentGuid=&quot;9364c0e0-623f-42e2-93ca-af95b9ad62ec&quot; Name=&quot;Kontext&quot; ImportsString=&quot;CMI.MetaTool.Generated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PaperKind=&quot;Custom&quot; Margins=&quot;0; 0; 0; 0&quot; Name=&quot;Seite1&quot; Size=&quot;2480.3149606299212;3507.8740157480315&quot; Custom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Kontext&quot; CanGrow=&quot;true&quot; Name=&quot;dataBandKontext&quot; Size=&quot;2480.3149606299212;177.16535949707031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CanGrow=&quot;true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GenerateScript=&quot;textBox1.Text = String.Empty;&amp;#xD;&amp;#xA;Geschaeft ges = (Geschaeft) dataBandKontext.DataItem;&amp;#xD;&amp;#xA;if (ges.Laufnummer != null)&amp;#xD;&amp;#xA;textBox1.Text = ges.Laufnummer.ToString();&quot; GrowToBottom=&quot;true&quot; StyleName=&quot;Standard&quot; ExportAsPictureInXaml=&quot;false&quot; Name=&quot;textBox1&quot; CanGrow=&quot;true&quot; Size=&quot;354.33071899414062;59.055118560791016&quot; Location=&quot;0;0&quot;&gt;&lt;Font type=&quot;PerpetuumSoft.Framework.Drawing.FontDescriptor&quot; id=&quot;38&quot; FamilyName=&quot;Calibri&quot; Size=&quot;11.25&quot; Italic=&quot;Off&quot; Bold=&quot;On&quot; Strikeout=&quot;Off&quot; Underline=&quot;Off&quot; /&gt;&lt;DataBindings type=&quot;PerpetuumSoft.Reporting.DOM.ReportDataBindingCollection&quot; id=&quot;39&quot; /&gt;&lt;/Item&gt;&lt;Item type=&quot;PerpetuumSoft.Reporting.DOM.TextBox&quot; id=&quot;40&quot; GenerateScript=&quot;textBox2.Text = String.Empty;&amp;#xD;&amp;#xA;Geschaeft ges = (Geschaeft) dataBandKontext.DataItem;&amp;#xD;&amp;#xA;if (ges.Titel != null)&amp;#xD;&amp;#xA;textBox2.Text = ges.Titel.ToString();&quot; GrowToBottom=&quot;true&quot; StyleName=&quot;Standard&quot; ExportAsPictureInXaml=&quot;false&quot; Name=&quot;textBox2&quot; CanGrow=&quot;true&quot; Size=&quot;1535.43310546875;59.055118560791016&quot; Location=&quot;354.33071899414062;0&quot;&gt;&lt;Font type=&quot;PerpetuumSoft.Framework.Drawing.FontDescriptor&quot; id=&quot;41&quot; FamilyName=&quot;Calibri&quot; Size=&quot;11.25&quot; Italic=&quot;Off&quot; Bold=&quot;On&quot; Strikeout=&quot;Off&quot; Underline=&quot;Off&quot; /&gt;&lt;DataBindings type=&quot;PerpetuumSoft.Reporting.DOM.ReportDataBindingCollection&quot; id=&quot;42&quot; /&gt;&lt;/Item&gt;&lt;/Controls&gt;&lt;Aggregates type=&quot;PerpetuumSoft.Reporting.DOM.AggregateCollection&quot; id=&quot;43&quot; /&gt;&lt;/Item&gt;&lt;/Controls&gt;&lt;Aggregates type=&quot;PerpetuumSoft.Reporting.DOM.AggregateCollection&quot; id=&quot;44&quot; /&gt;&lt;/Item&gt;&lt;/Controls&gt;&lt;DataBindings type=&quot;PerpetuumSoft.Reporting.DOM.ReportDataBindingCollection&quot; id=&quot;45&quot; /&gt;&lt;/Item&gt;&lt;/Pages&gt;&lt;PageContent type=&quot;PerpetuumSoft.Reporting.DOM.Wrappers.ContentParametersDictionary&quot; id=&quot;46&quot; /&gt;&lt;/root&gt;"/>
    <w:docVar w:name="MetaTool_Table4_Selection" w:val="All"/>
    <w:docVar w:name="MetaTool_Table5_Path" w:val="Dokument/Unterlagen/*/Traktadum/*"/>
    <w:docVar w:name="MetaTool_Table5_Report" w:val="&lt;?xml version=&quot;1.0&quot; encoding=&quot;utf-8&quot; standalone=&quot;yes&quot;?&gt;&lt;root type=&quot;PerpetuumSoft.Reporting.DOM.Document&quot; id=&quot;1&quot; version=&quot;2&quot; ScriptLanguage=&quot;CSharp&quot; DocumentGuid=&quot;08130f01-3c31-4c33-97e9-b24781802f58&quot; Name=&quot;Traktandum&quot; ImportsString=&quot;CMI.MetaTool.Generated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PaperKind=&quot;Custom&quot; Margins=&quot;0; 0; 0; 0&quot; Name=&quot;Seite1&quot; Size=&quot;2480.3149606299212;3507.8740157480315&quot; Custom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Traktandum&quot; Name=&quot;dataBandTraktandum&quot; Size=&quot;2480.3149606299212;177.16535949707031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1&quot; Size=&quot;2598.42529296875;59.055118560791016&quot; Location=&quot;-1181.1024169921875;0&quot; Text=&quot;BESCHLUSS&quot;&gt;&lt;Font type=&quot;PerpetuumSoft.Framework.Drawing.FontDescriptor&quot; id=&quot;38&quot; FamilyName=&quot;Calibri&quot; Size=&quot;11.25&quot; Italic=&quot;Off&quot; Bold=&quot;On&quot; Strikeout=&quot;Off&quot; Underline=&quot;Off&quot; /&gt;&lt;DataBindings type=&quot;PerpetuumSoft.Reporting.DOM.ReportDataBindingCollection&quot; id=&quot;39&quot; /&gt;&lt;/Item&gt;&lt;Item type=&quot;PerpetuumSoft.Reporting.DOM.TextBox&quot; id=&quot;40&quot; StyleName=&quot;Standard&quot; ExportAsPictureInXaml=&quot;false&quot; Name=&quot;textBoxBeschlussnummer&quot; TextAlign=&quot;TopRight&quot; Size=&quot;472.44094848632812;59.055118560791016&quot; Location=&quot;1417.3228759765625;0&quot;&gt;&lt;Font type=&quot;PerpetuumSoft.Framework.Drawing.FontDescriptor&quot; id=&quot;41&quot; FamilyName=&quot;Calibri&quot; Size=&quot;11.25&quot; Italic=&quot;Off&quot; Bold=&quot;On&quot; Strikeout=&quot;Off&quot; Underline=&quot;Off&quot; /&gt;&lt;DataBindings type=&quot;PerpetuumSoft.Reporting.DOM.ReportDataBindingCollection&quot; id=&quot;42&quot;&gt;&lt;Item type=&quot;PerpetuumSoft.Reporting.DOM.ReportDataBinding&quot; id=&quot;43&quot; Expression=&quot;dataBandTraktandum[&amp;quot;Beschlussnummer&amp;quot;]&quot; PropertyName=&quot;Value&quot; /&gt;&lt;/DataBindings&gt;&lt;/Item&gt;&lt;/Controls&gt;&lt;Aggregates type=&quot;PerpetuumSoft.Reporting.DOM.AggregateCollection&quot; id=&quot;44&quot; /&gt;&lt;/Item&gt;&lt;/Controls&gt;&lt;Aggregates type=&quot;PerpetuumSoft.Reporting.DOM.AggregateCollection&quot; id=&quot;45&quot; /&gt;&lt;/Item&gt;&lt;/Controls&gt;&lt;DataBindings type=&quot;PerpetuumSoft.Reporting.DOM.ReportDataBindingCollection&quot; id=&quot;46&quot; /&gt;&lt;/Item&gt;&lt;/Pages&gt;&lt;PageContent type=&quot;PerpetuumSoft.Reporting.DOM.Wrappers.ContentParametersDictionary&quot; id=&quot;47&quot; /&gt;&lt;/root&gt;"/>
    <w:docVar w:name="MetaTool_Table5_Selection" w:val="All"/>
    <w:docVar w:name="MetaTool_TypeDefinition" w:val="Dokument"/>
  </w:docVars>
  <w:rsids>
    <w:rsidRoot w:val="0054339E"/>
    <w:rsid w:val="00004496"/>
    <w:rsid w:val="00011414"/>
    <w:rsid w:val="00015192"/>
    <w:rsid w:val="000177AA"/>
    <w:rsid w:val="00021704"/>
    <w:rsid w:val="000223BE"/>
    <w:rsid w:val="00022BE6"/>
    <w:rsid w:val="00025D5B"/>
    <w:rsid w:val="00027624"/>
    <w:rsid w:val="0003443D"/>
    <w:rsid w:val="00043252"/>
    <w:rsid w:val="00043DAF"/>
    <w:rsid w:val="00046097"/>
    <w:rsid w:val="0004655F"/>
    <w:rsid w:val="00047AA7"/>
    <w:rsid w:val="00053423"/>
    <w:rsid w:val="00053BE1"/>
    <w:rsid w:val="000558D0"/>
    <w:rsid w:val="000673C9"/>
    <w:rsid w:val="00070C19"/>
    <w:rsid w:val="00072E3E"/>
    <w:rsid w:val="00073ADD"/>
    <w:rsid w:val="00080D53"/>
    <w:rsid w:val="00081B10"/>
    <w:rsid w:val="000865DC"/>
    <w:rsid w:val="00094AD9"/>
    <w:rsid w:val="0009727A"/>
    <w:rsid w:val="000A20F0"/>
    <w:rsid w:val="000A31F7"/>
    <w:rsid w:val="000A531C"/>
    <w:rsid w:val="000A7165"/>
    <w:rsid w:val="000A7F98"/>
    <w:rsid w:val="000B4F82"/>
    <w:rsid w:val="000B5EA8"/>
    <w:rsid w:val="000B63B2"/>
    <w:rsid w:val="000C0068"/>
    <w:rsid w:val="000D3C86"/>
    <w:rsid w:val="000D46ED"/>
    <w:rsid w:val="000D5A8A"/>
    <w:rsid w:val="000E286A"/>
    <w:rsid w:val="000E6949"/>
    <w:rsid w:val="000F564E"/>
    <w:rsid w:val="000F6281"/>
    <w:rsid w:val="00102488"/>
    <w:rsid w:val="001102CD"/>
    <w:rsid w:val="00113BC9"/>
    <w:rsid w:val="00114C96"/>
    <w:rsid w:val="00120BCB"/>
    <w:rsid w:val="001226C8"/>
    <w:rsid w:val="00123617"/>
    <w:rsid w:val="00124F33"/>
    <w:rsid w:val="0012582D"/>
    <w:rsid w:val="001349ED"/>
    <w:rsid w:val="001412A0"/>
    <w:rsid w:val="001469FA"/>
    <w:rsid w:val="001470A7"/>
    <w:rsid w:val="00147BB7"/>
    <w:rsid w:val="00151B3F"/>
    <w:rsid w:val="001550A6"/>
    <w:rsid w:val="001575CD"/>
    <w:rsid w:val="00172BA6"/>
    <w:rsid w:val="00173944"/>
    <w:rsid w:val="00173E5D"/>
    <w:rsid w:val="00174CD2"/>
    <w:rsid w:val="0018049E"/>
    <w:rsid w:val="001835E3"/>
    <w:rsid w:val="00186448"/>
    <w:rsid w:val="00191D6B"/>
    <w:rsid w:val="00192B81"/>
    <w:rsid w:val="00194A30"/>
    <w:rsid w:val="00197564"/>
    <w:rsid w:val="001977F9"/>
    <w:rsid w:val="001A1D20"/>
    <w:rsid w:val="001B38CC"/>
    <w:rsid w:val="001C0064"/>
    <w:rsid w:val="001C039C"/>
    <w:rsid w:val="001C05E7"/>
    <w:rsid w:val="001D1743"/>
    <w:rsid w:val="001D37C8"/>
    <w:rsid w:val="001D4513"/>
    <w:rsid w:val="001E0DA7"/>
    <w:rsid w:val="001F1007"/>
    <w:rsid w:val="001F2374"/>
    <w:rsid w:val="001F3CD7"/>
    <w:rsid w:val="0020448C"/>
    <w:rsid w:val="00210473"/>
    <w:rsid w:val="00210629"/>
    <w:rsid w:val="002137EB"/>
    <w:rsid w:val="00220B0C"/>
    <w:rsid w:val="00220EFA"/>
    <w:rsid w:val="00222D10"/>
    <w:rsid w:val="00227F6B"/>
    <w:rsid w:val="00236DE7"/>
    <w:rsid w:val="00237522"/>
    <w:rsid w:val="00242B5B"/>
    <w:rsid w:val="00244DC5"/>
    <w:rsid w:val="00253B15"/>
    <w:rsid w:val="002649B7"/>
    <w:rsid w:val="00265E30"/>
    <w:rsid w:val="00286A55"/>
    <w:rsid w:val="002902EC"/>
    <w:rsid w:val="00291A48"/>
    <w:rsid w:val="00293379"/>
    <w:rsid w:val="002A3365"/>
    <w:rsid w:val="002A668A"/>
    <w:rsid w:val="002B1688"/>
    <w:rsid w:val="002B2109"/>
    <w:rsid w:val="002C0026"/>
    <w:rsid w:val="002C0580"/>
    <w:rsid w:val="002C3B7C"/>
    <w:rsid w:val="002C4F67"/>
    <w:rsid w:val="002C68DD"/>
    <w:rsid w:val="002C7DF8"/>
    <w:rsid w:val="002D0A26"/>
    <w:rsid w:val="002E0428"/>
    <w:rsid w:val="002E0436"/>
    <w:rsid w:val="002E321D"/>
    <w:rsid w:val="002E78FB"/>
    <w:rsid w:val="00300BF6"/>
    <w:rsid w:val="00305154"/>
    <w:rsid w:val="003058BA"/>
    <w:rsid w:val="00305A15"/>
    <w:rsid w:val="00305B62"/>
    <w:rsid w:val="00305C85"/>
    <w:rsid w:val="00307F82"/>
    <w:rsid w:val="003232C0"/>
    <w:rsid w:val="00323406"/>
    <w:rsid w:val="00323B23"/>
    <w:rsid w:val="003247EC"/>
    <w:rsid w:val="003249CC"/>
    <w:rsid w:val="00333C21"/>
    <w:rsid w:val="0033419E"/>
    <w:rsid w:val="00342CE7"/>
    <w:rsid w:val="00344A7D"/>
    <w:rsid w:val="0035029C"/>
    <w:rsid w:val="0035050E"/>
    <w:rsid w:val="0035097F"/>
    <w:rsid w:val="003677CC"/>
    <w:rsid w:val="00367875"/>
    <w:rsid w:val="00374088"/>
    <w:rsid w:val="00374519"/>
    <w:rsid w:val="00377073"/>
    <w:rsid w:val="00384B8A"/>
    <w:rsid w:val="003862DE"/>
    <w:rsid w:val="00392763"/>
    <w:rsid w:val="00392933"/>
    <w:rsid w:val="003A0E76"/>
    <w:rsid w:val="003A3BFD"/>
    <w:rsid w:val="003A528C"/>
    <w:rsid w:val="003A78A8"/>
    <w:rsid w:val="003A7C73"/>
    <w:rsid w:val="003B3B0D"/>
    <w:rsid w:val="003B3F0B"/>
    <w:rsid w:val="003C0FF9"/>
    <w:rsid w:val="003C431F"/>
    <w:rsid w:val="003C52F2"/>
    <w:rsid w:val="003C5343"/>
    <w:rsid w:val="003C6956"/>
    <w:rsid w:val="003C7003"/>
    <w:rsid w:val="003D2CC9"/>
    <w:rsid w:val="003E1A91"/>
    <w:rsid w:val="003E3E30"/>
    <w:rsid w:val="003E4360"/>
    <w:rsid w:val="003F0EE1"/>
    <w:rsid w:val="003F35F7"/>
    <w:rsid w:val="003F5077"/>
    <w:rsid w:val="004047FB"/>
    <w:rsid w:val="00405961"/>
    <w:rsid w:val="00411521"/>
    <w:rsid w:val="0041601A"/>
    <w:rsid w:val="004174E3"/>
    <w:rsid w:val="004212E2"/>
    <w:rsid w:val="0042411A"/>
    <w:rsid w:val="004455F1"/>
    <w:rsid w:val="004469EE"/>
    <w:rsid w:val="00447B11"/>
    <w:rsid w:val="004513BD"/>
    <w:rsid w:val="00454376"/>
    <w:rsid w:val="004568CC"/>
    <w:rsid w:val="00456C74"/>
    <w:rsid w:val="0046301F"/>
    <w:rsid w:val="004671F7"/>
    <w:rsid w:val="00470B6D"/>
    <w:rsid w:val="00476734"/>
    <w:rsid w:val="00476A64"/>
    <w:rsid w:val="0047703A"/>
    <w:rsid w:val="004844D7"/>
    <w:rsid w:val="004847ED"/>
    <w:rsid w:val="0049331A"/>
    <w:rsid w:val="004946EB"/>
    <w:rsid w:val="00496EB6"/>
    <w:rsid w:val="004A0638"/>
    <w:rsid w:val="004A1512"/>
    <w:rsid w:val="004A161E"/>
    <w:rsid w:val="004A18F5"/>
    <w:rsid w:val="004A194F"/>
    <w:rsid w:val="004A1FF4"/>
    <w:rsid w:val="004A7B2E"/>
    <w:rsid w:val="004B2D18"/>
    <w:rsid w:val="004C4EB9"/>
    <w:rsid w:val="004C59DF"/>
    <w:rsid w:val="004C5E3D"/>
    <w:rsid w:val="004C5F7C"/>
    <w:rsid w:val="004C69AC"/>
    <w:rsid w:val="004D19A3"/>
    <w:rsid w:val="004E5876"/>
    <w:rsid w:val="004E5E81"/>
    <w:rsid w:val="004F6AF9"/>
    <w:rsid w:val="005006E7"/>
    <w:rsid w:val="00503EE8"/>
    <w:rsid w:val="00510DF1"/>
    <w:rsid w:val="00514005"/>
    <w:rsid w:val="00516536"/>
    <w:rsid w:val="0052191A"/>
    <w:rsid w:val="00522438"/>
    <w:rsid w:val="005253DE"/>
    <w:rsid w:val="00525A52"/>
    <w:rsid w:val="0054339E"/>
    <w:rsid w:val="00543EF2"/>
    <w:rsid w:val="00546579"/>
    <w:rsid w:val="00546864"/>
    <w:rsid w:val="00553D98"/>
    <w:rsid w:val="00561BA4"/>
    <w:rsid w:val="00562948"/>
    <w:rsid w:val="005700E1"/>
    <w:rsid w:val="0057764A"/>
    <w:rsid w:val="0058314F"/>
    <w:rsid w:val="00595457"/>
    <w:rsid w:val="00597FC0"/>
    <w:rsid w:val="005A4B48"/>
    <w:rsid w:val="005B6467"/>
    <w:rsid w:val="005C09AD"/>
    <w:rsid w:val="005C14A9"/>
    <w:rsid w:val="005C1950"/>
    <w:rsid w:val="005C6125"/>
    <w:rsid w:val="005D08FE"/>
    <w:rsid w:val="005D12F6"/>
    <w:rsid w:val="005D39E5"/>
    <w:rsid w:val="005D4FD6"/>
    <w:rsid w:val="005D59ED"/>
    <w:rsid w:val="005E17AC"/>
    <w:rsid w:val="005E58AC"/>
    <w:rsid w:val="005F1302"/>
    <w:rsid w:val="005F3FC4"/>
    <w:rsid w:val="005F742A"/>
    <w:rsid w:val="006044FF"/>
    <w:rsid w:val="0061173D"/>
    <w:rsid w:val="00614BC7"/>
    <w:rsid w:val="00615434"/>
    <w:rsid w:val="00615D4B"/>
    <w:rsid w:val="006160FA"/>
    <w:rsid w:val="0062582F"/>
    <w:rsid w:val="00633033"/>
    <w:rsid w:val="006373CA"/>
    <w:rsid w:val="00640A14"/>
    <w:rsid w:val="006469C2"/>
    <w:rsid w:val="00656DD4"/>
    <w:rsid w:val="00661561"/>
    <w:rsid w:val="006634A6"/>
    <w:rsid w:val="00673267"/>
    <w:rsid w:val="0067702F"/>
    <w:rsid w:val="00686FE1"/>
    <w:rsid w:val="0068716C"/>
    <w:rsid w:val="0068717D"/>
    <w:rsid w:val="0069221B"/>
    <w:rsid w:val="00692BB3"/>
    <w:rsid w:val="00693255"/>
    <w:rsid w:val="00695800"/>
    <w:rsid w:val="00695D42"/>
    <w:rsid w:val="00696D9B"/>
    <w:rsid w:val="00696F51"/>
    <w:rsid w:val="006A3B2C"/>
    <w:rsid w:val="006B1CA3"/>
    <w:rsid w:val="006B465D"/>
    <w:rsid w:val="006C0407"/>
    <w:rsid w:val="006C1F59"/>
    <w:rsid w:val="006C200C"/>
    <w:rsid w:val="006C574B"/>
    <w:rsid w:val="006D10B4"/>
    <w:rsid w:val="006D1987"/>
    <w:rsid w:val="006D1B0E"/>
    <w:rsid w:val="006E15F0"/>
    <w:rsid w:val="006E2A99"/>
    <w:rsid w:val="006E3F68"/>
    <w:rsid w:val="006E60AB"/>
    <w:rsid w:val="006E776D"/>
    <w:rsid w:val="006F050E"/>
    <w:rsid w:val="006F077E"/>
    <w:rsid w:val="006F12BA"/>
    <w:rsid w:val="006F6470"/>
    <w:rsid w:val="006F6D40"/>
    <w:rsid w:val="007106C7"/>
    <w:rsid w:val="00712708"/>
    <w:rsid w:val="00727E0E"/>
    <w:rsid w:val="00732850"/>
    <w:rsid w:val="00732A6F"/>
    <w:rsid w:val="00732C0E"/>
    <w:rsid w:val="00742F9E"/>
    <w:rsid w:val="007460E2"/>
    <w:rsid w:val="00754262"/>
    <w:rsid w:val="00765130"/>
    <w:rsid w:val="00766910"/>
    <w:rsid w:val="0078294F"/>
    <w:rsid w:val="007858B3"/>
    <w:rsid w:val="00786FD6"/>
    <w:rsid w:val="00787651"/>
    <w:rsid w:val="00793A12"/>
    <w:rsid w:val="007A0B67"/>
    <w:rsid w:val="007A1089"/>
    <w:rsid w:val="007A2205"/>
    <w:rsid w:val="007A25FD"/>
    <w:rsid w:val="007A3B04"/>
    <w:rsid w:val="007B0A4D"/>
    <w:rsid w:val="007B1341"/>
    <w:rsid w:val="007B5588"/>
    <w:rsid w:val="007B6DE6"/>
    <w:rsid w:val="007C22F7"/>
    <w:rsid w:val="007C2C89"/>
    <w:rsid w:val="007C3C0B"/>
    <w:rsid w:val="007C7710"/>
    <w:rsid w:val="007D0C5D"/>
    <w:rsid w:val="007D2D5E"/>
    <w:rsid w:val="007D4D7A"/>
    <w:rsid w:val="007D547F"/>
    <w:rsid w:val="007F2FCB"/>
    <w:rsid w:val="007F32ED"/>
    <w:rsid w:val="007F4855"/>
    <w:rsid w:val="007F706D"/>
    <w:rsid w:val="008008B4"/>
    <w:rsid w:val="00803448"/>
    <w:rsid w:val="00806D47"/>
    <w:rsid w:val="00807F92"/>
    <w:rsid w:val="008116DE"/>
    <w:rsid w:val="00811E9F"/>
    <w:rsid w:val="00812E67"/>
    <w:rsid w:val="00825D18"/>
    <w:rsid w:val="0083108C"/>
    <w:rsid w:val="008344E0"/>
    <w:rsid w:val="00834BEB"/>
    <w:rsid w:val="00853268"/>
    <w:rsid w:val="00856C3F"/>
    <w:rsid w:val="00860537"/>
    <w:rsid w:val="008623F3"/>
    <w:rsid w:val="00872DFC"/>
    <w:rsid w:val="00873364"/>
    <w:rsid w:val="00875624"/>
    <w:rsid w:val="00877CCE"/>
    <w:rsid w:val="00877DB7"/>
    <w:rsid w:val="0088047C"/>
    <w:rsid w:val="00880C5F"/>
    <w:rsid w:val="00886230"/>
    <w:rsid w:val="00890D03"/>
    <w:rsid w:val="00893324"/>
    <w:rsid w:val="00893D30"/>
    <w:rsid w:val="00896E4C"/>
    <w:rsid w:val="008A4AA6"/>
    <w:rsid w:val="008C4D09"/>
    <w:rsid w:val="008D2269"/>
    <w:rsid w:val="008D3E8A"/>
    <w:rsid w:val="008D5181"/>
    <w:rsid w:val="008D603D"/>
    <w:rsid w:val="008E2DC9"/>
    <w:rsid w:val="008E5B3E"/>
    <w:rsid w:val="008F48F6"/>
    <w:rsid w:val="008F6E0A"/>
    <w:rsid w:val="0090039D"/>
    <w:rsid w:val="00900C1C"/>
    <w:rsid w:val="00901B7E"/>
    <w:rsid w:val="00905414"/>
    <w:rsid w:val="00913B48"/>
    <w:rsid w:val="00916349"/>
    <w:rsid w:val="0091728E"/>
    <w:rsid w:val="00921E50"/>
    <w:rsid w:val="00924F40"/>
    <w:rsid w:val="00930828"/>
    <w:rsid w:val="0093456B"/>
    <w:rsid w:val="0094108F"/>
    <w:rsid w:val="00942AAE"/>
    <w:rsid w:val="009515FA"/>
    <w:rsid w:val="00952B8F"/>
    <w:rsid w:val="00962BDB"/>
    <w:rsid w:val="00967911"/>
    <w:rsid w:val="00975D8F"/>
    <w:rsid w:val="009838C4"/>
    <w:rsid w:val="009923AE"/>
    <w:rsid w:val="0099254B"/>
    <w:rsid w:val="009934C3"/>
    <w:rsid w:val="00993DA1"/>
    <w:rsid w:val="009950C4"/>
    <w:rsid w:val="00997B10"/>
    <w:rsid w:val="009A5B64"/>
    <w:rsid w:val="009A5E92"/>
    <w:rsid w:val="009A7E30"/>
    <w:rsid w:val="009B2AC2"/>
    <w:rsid w:val="009B2DE8"/>
    <w:rsid w:val="009B3E64"/>
    <w:rsid w:val="009B53DC"/>
    <w:rsid w:val="009B6064"/>
    <w:rsid w:val="009C4192"/>
    <w:rsid w:val="009C5FA3"/>
    <w:rsid w:val="009D194A"/>
    <w:rsid w:val="009D2561"/>
    <w:rsid w:val="009D5AC7"/>
    <w:rsid w:val="009E474A"/>
    <w:rsid w:val="009E5473"/>
    <w:rsid w:val="009F564B"/>
    <w:rsid w:val="009F7C4D"/>
    <w:rsid w:val="00A032F3"/>
    <w:rsid w:val="00A06C5C"/>
    <w:rsid w:val="00A12A27"/>
    <w:rsid w:val="00A168CF"/>
    <w:rsid w:val="00A2070A"/>
    <w:rsid w:val="00A22261"/>
    <w:rsid w:val="00A224DA"/>
    <w:rsid w:val="00A27B8A"/>
    <w:rsid w:val="00A41023"/>
    <w:rsid w:val="00A51EEF"/>
    <w:rsid w:val="00A552E5"/>
    <w:rsid w:val="00A61388"/>
    <w:rsid w:val="00A649D9"/>
    <w:rsid w:val="00A71CA8"/>
    <w:rsid w:val="00A73E72"/>
    <w:rsid w:val="00A83372"/>
    <w:rsid w:val="00A9018B"/>
    <w:rsid w:val="00A92B73"/>
    <w:rsid w:val="00A96FB2"/>
    <w:rsid w:val="00AA7808"/>
    <w:rsid w:val="00AB03AB"/>
    <w:rsid w:val="00AB42B1"/>
    <w:rsid w:val="00AB6BB2"/>
    <w:rsid w:val="00AC0807"/>
    <w:rsid w:val="00AC2E90"/>
    <w:rsid w:val="00AC5BA4"/>
    <w:rsid w:val="00AD4FBE"/>
    <w:rsid w:val="00AD50AC"/>
    <w:rsid w:val="00AE020A"/>
    <w:rsid w:val="00AE2107"/>
    <w:rsid w:val="00AF0F1D"/>
    <w:rsid w:val="00AF1DC7"/>
    <w:rsid w:val="00AF55D7"/>
    <w:rsid w:val="00AF7C80"/>
    <w:rsid w:val="00B01763"/>
    <w:rsid w:val="00B05E8B"/>
    <w:rsid w:val="00B06522"/>
    <w:rsid w:val="00B1674C"/>
    <w:rsid w:val="00B2117D"/>
    <w:rsid w:val="00B2167D"/>
    <w:rsid w:val="00B30322"/>
    <w:rsid w:val="00B3126D"/>
    <w:rsid w:val="00B3417E"/>
    <w:rsid w:val="00B418B3"/>
    <w:rsid w:val="00B43C13"/>
    <w:rsid w:val="00B45D88"/>
    <w:rsid w:val="00B46B04"/>
    <w:rsid w:val="00B50D80"/>
    <w:rsid w:val="00B52DB0"/>
    <w:rsid w:val="00B53FC9"/>
    <w:rsid w:val="00B56CE9"/>
    <w:rsid w:val="00B57323"/>
    <w:rsid w:val="00B6171A"/>
    <w:rsid w:val="00B70821"/>
    <w:rsid w:val="00B77CF5"/>
    <w:rsid w:val="00B77D22"/>
    <w:rsid w:val="00B808C1"/>
    <w:rsid w:val="00B80BCF"/>
    <w:rsid w:val="00B90210"/>
    <w:rsid w:val="00B9370C"/>
    <w:rsid w:val="00B9440D"/>
    <w:rsid w:val="00BA4C4D"/>
    <w:rsid w:val="00BA6C4B"/>
    <w:rsid w:val="00BB00A2"/>
    <w:rsid w:val="00BB2817"/>
    <w:rsid w:val="00BB3129"/>
    <w:rsid w:val="00BB4121"/>
    <w:rsid w:val="00BC04A8"/>
    <w:rsid w:val="00BC14CD"/>
    <w:rsid w:val="00BC290D"/>
    <w:rsid w:val="00BC58D6"/>
    <w:rsid w:val="00BC640A"/>
    <w:rsid w:val="00BD24C3"/>
    <w:rsid w:val="00BD354D"/>
    <w:rsid w:val="00BD5998"/>
    <w:rsid w:val="00BE2286"/>
    <w:rsid w:val="00BE7E0D"/>
    <w:rsid w:val="00BF0D20"/>
    <w:rsid w:val="00BF13AB"/>
    <w:rsid w:val="00BF296D"/>
    <w:rsid w:val="00BF6A00"/>
    <w:rsid w:val="00BF7F78"/>
    <w:rsid w:val="00C0041F"/>
    <w:rsid w:val="00C04F29"/>
    <w:rsid w:val="00C072EE"/>
    <w:rsid w:val="00C124FB"/>
    <w:rsid w:val="00C24C78"/>
    <w:rsid w:val="00C25321"/>
    <w:rsid w:val="00C26396"/>
    <w:rsid w:val="00C312DF"/>
    <w:rsid w:val="00C37B03"/>
    <w:rsid w:val="00C40E54"/>
    <w:rsid w:val="00C45649"/>
    <w:rsid w:val="00C457EE"/>
    <w:rsid w:val="00C47F0C"/>
    <w:rsid w:val="00C520DC"/>
    <w:rsid w:val="00C559F7"/>
    <w:rsid w:val="00C665F1"/>
    <w:rsid w:val="00C716B0"/>
    <w:rsid w:val="00C7341C"/>
    <w:rsid w:val="00C74235"/>
    <w:rsid w:val="00C76585"/>
    <w:rsid w:val="00C8250C"/>
    <w:rsid w:val="00C875FB"/>
    <w:rsid w:val="00C90A29"/>
    <w:rsid w:val="00CA0D75"/>
    <w:rsid w:val="00CA3B21"/>
    <w:rsid w:val="00CA55E3"/>
    <w:rsid w:val="00CB01C5"/>
    <w:rsid w:val="00CB0389"/>
    <w:rsid w:val="00CB0968"/>
    <w:rsid w:val="00CB30B3"/>
    <w:rsid w:val="00CB4414"/>
    <w:rsid w:val="00CB69BA"/>
    <w:rsid w:val="00CB7499"/>
    <w:rsid w:val="00CB7724"/>
    <w:rsid w:val="00CC5EBA"/>
    <w:rsid w:val="00CD0333"/>
    <w:rsid w:val="00CD0F01"/>
    <w:rsid w:val="00CE020D"/>
    <w:rsid w:val="00CF0977"/>
    <w:rsid w:val="00CF296F"/>
    <w:rsid w:val="00CF2AE5"/>
    <w:rsid w:val="00CF5232"/>
    <w:rsid w:val="00CF56BD"/>
    <w:rsid w:val="00D009B8"/>
    <w:rsid w:val="00D122FA"/>
    <w:rsid w:val="00D12A1C"/>
    <w:rsid w:val="00D12F24"/>
    <w:rsid w:val="00D20D57"/>
    <w:rsid w:val="00D30C1D"/>
    <w:rsid w:val="00D35BD3"/>
    <w:rsid w:val="00D40B24"/>
    <w:rsid w:val="00D50729"/>
    <w:rsid w:val="00D51426"/>
    <w:rsid w:val="00D51DE4"/>
    <w:rsid w:val="00D53A34"/>
    <w:rsid w:val="00D53F7D"/>
    <w:rsid w:val="00D55078"/>
    <w:rsid w:val="00D55A8C"/>
    <w:rsid w:val="00D56C0E"/>
    <w:rsid w:val="00D60E52"/>
    <w:rsid w:val="00D62CF5"/>
    <w:rsid w:val="00D62DF9"/>
    <w:rsid w:val="00D703D2"/>
    <w:rsid w:val="00D7408A"/>
    <w:rsid w:val="00D758A4"/>
    <w:rsid w:val="00D76CB6"/>
    <w:rsid w:val="00D81338"/>
    <w:rsid w:val="00D8177C"/>
    <w:rsid w:val="00D86104"/>
    <w:rsid w:val="00D868C2"/>
    <w:rsid w:val="00D962CB"/>
    <w:rsid w:val="00D9758F"/>
    <w:rsid w:val="00DA59B6"/>
    <w:rsid w:val="00DA6B75"/>
    <w:rsid w:val="00DC0520"/>
    <w:rsid w:val="00DC0DFB"/>
    <w:rsid w:val="00DC2043"/>
    <w:rsid w:val="00DC3BD0"/>
    <w:rsid w:val="00DC57CC"/>
    <w:rsid w:val="00DD0001"/>
    <w:rsid w:val="00DD1763"/>
    <w:rsid w:val="00DD6272"/>
    <w:rsid w:val="00DD6877"/>
    <w:rsid w:val="00DE093F"/>
    <w:rsid w:val="00DF10F1"/>
    <w:rsid w:val="00DF3BB5"/>
    <w:rsid w:val="00DF4FC7"/>
    <w:rsid w:val="00E05207"/>
    <w:rsid w:val="00E07218"/>
    <w:rsid w:val="00E12ECC"/>
    <w:rsid w:val="00E159B5"/>
    <w:rsid w:val="00E24B51"/>
    <w:rsid w:val="00E30585"/>
    <w:rsid w:val="00E3160C"/>
    <w:rsid w:val="00E34633"/>
    <w:rsid w:val="00E3724A"/>
    <w:rsid w:val="00E45807"/>
    <w:rsid w:val="00E524C3"/>
    <w:rsid w:val="00E574F8"/>
    <w:rsid w:val="00E604D1"/>
    <w:rsid w:val="00E6374F"/>
    <w:rsid w:val="00E75CB3"/>
    <w:rsid w:val="00E805F9"/>
    <w:rsid w:val="00E8294C"/>
    <w:rsid w:val="00E83271"/>
    <w:rsid w:val="00E841D5"/>
    <w:rsid w:val="00EA44D7"/>
    <w:rsid w:val="00EA7B83"/>
    <w:rsid w:val="00EB18D9"/>
    <w:rsid w:val="00EB28C8"/>
    <w:rsid w:val="00EB72F1"/>
    <w:rsid w:val="00EC3800"/>
    <w:rsid w:val="00ED5934"/>
    <w:rsid w:val="00EE2C1B"/>
    <w:rsid w:val="00EE38FA"/>
    <w:rsid w:val="00EF4257"/>
    <w:rsid w:val="00F10638"/>
    <w:rsid w:val="00F10C1C"/>
    <w:rsid w:val="00F12970"/>
    <w:rsid w:val="00F170C5"/>
    <w:rsid w:val="00F20359"/>
    <w:rsid w:val="00F24222"/>
    <w:rsid w:val="00F30A8B"/>
    <w:rsid w:val="00F31556"/>
    <w:rsid w:val="00F339DF"/>
    <w:rsid w:val="00F34CE9"/>
    <w:rsid w:val="00F42472"/>
    <w:rsid w:val="00F445EF"/>
    <w:rsid w:val="00F50611"/>
    <w:rsid w:val="00F51319"/>
    <w:rsid w:val="00F552FF"/>
    <w:rsid w:val="00F66E87"/>
    <w:rsid w:val="00F76095"/>
    <w:rsid w:val="00F768B8"/>
    <w:rsid w:val="00F80D6B"/>
    <w:rsid w:val="00FA4828"/>
    <w:rsid w:val="00FA57C0"/>
    <w:rsid w:val="00FA5D69"/>
    <w:rsid w:val="00FB0C99"/>
    <w:rsid w:val="00FB10A6"/>
    <w:rsid w:val="00FC0F73"/>
    <w:rsid w:val="00FC37AE"/>
    <w:rsid w:val="00FC6070"/>
    <w:rsid w:val="00FD0A6F"/>
    <w:rsid w:val="00FD0E86"/>
    <w:rsid w:val="00FD182F"/>
    <w:rsid w:val="00FE0172"/>
    <w:rsid w:val="00FE0A7E"/>
    <w:rsid w:val="00FE5665"/>
    <w:rsid w:val="00FF14E8"/>
    <w:rsid w:val="00FF3693"/>
    <w:rsid w:val="00FF38B4"/>
    <w:rsid w:val="00FF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C3EE1A7"/>
  <w15:docId w15:val="{B4AA178A-A820-1A4A-9EED-77013FA1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utiger LT 45 Light" w:eastAsia="Calibri" w:hAnsi="Frutiger LT 45 Light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3B23"/>
    <w:pPr>
      <w:spacing w:after="200" w:line="276" w:lineRule="auto"/>
    </w:pPr>
    <w:rPr>
      <w:sz w:val="22"/>
      <w:szCs w:val="22"/>
      <w:lang w:val="de-CH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tandardklein">
    <w:name w:val="Standard klein"/>
    <w:basedOn w:val="Absatz-Standardschriftart"/>
    <w:uiPriority w:val="1"/>
    <w:rsid w:val="001102CD"/>
    <w:rPr>
      <w:rFonts w:ascii="Frutiger LT 45 Light" w:hAnsi="Frutiger LT 45 Light"/>
      <w:color w:val="auto"/>
      <w:sz w:val="20"/>
    </w:rPr>
  </w:style>
  <w:style w:type="character" w:styleId="Fett">
    <w:name w:val="Strong"/>
    <w:basedOn w:val="Absatz-Standardschriftart"/>
    <w:uiPriority w:val="22"/>
    <w:qFormat/>
    <w:rsid w:val="001102CD"/>
    <w:rPr>
      <w:b/>
      <w:bCs/>
    </w:rPr>
  </w:style>
  <w:style w:type="character" w:customStyle="1" w:styleId="Standardfett">
    <w:name w:val="Standard fett"/>
    <w:basedOn w:val="Absatz-Standardschriftart"/>
    <w:uiPriority w:val="1"/>
    <w:rsid w:val="00E159B5"/>
    <w:rPr>
      <w:rFonts w:ascii="Frutiger LT 45 Light" w:hAnsi="Frutiger LT 45 Light"/>
      <w:b/>
      <w:color w:val="auto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3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3B2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86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6104"/>
  </w:style>
  <w:style w:type="paragraph" w:styleId="Fuzeile">
    <w:name w:val="footer"/>
    <w:basedOn w:val="Standard"/>
    <w:link w:val="FuzeileZchn"/>
    <w:uiPriority w:val="99"/>
    <w:unhideWhenUsed/>
    <w:rsid w:val="00D86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86104"/>
  </w:style>
  <w:style w:type="table" w:styleId="Tabellenraster">
    <w:name w:val="Table Grid"/>
    <w:basedOn w:val="NormaleTabelle"/>
    <w:uiPriority w:val="59"/>
    <w:rsid w:val="00D861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andardKopfzeile">
    <w:name w:val="Standard Kopfzeile"/>
    <w:basedOn w:val="Absatz-Standardschriftart"/>
    <w:uiPriority w:val="1"/>
    <w:rsid w:val="00D86104"/>
    <w:rPr>
      <w:rFonts w:ascii="Frutiger LT 45 Light" w:hAnsi="Frutiger LT 45 Light"/>
      <w:b/>
      <w:color w:val="auto"/>
      <w:spacing w:val="16"/>
      <w:sz w:val="18"/>
    </w:rPr>
  </w:style>
  <w:style w:type="character" w:styleId="Hyperlink">
    <w:name w:val="Hyperlink"/>
    <w:basedOn w:val="Absatz-Standardschriftart"/>
    <w:uiPriority w:val="99"/>
    <w:unhideWhenUsed/>
    <w:rsid w:val="00244DC5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CA0D75"/>
    <w:rPr>
      <w:color w:val="80808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35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35BD3"/>
    <w:rPr>
      <w:rFonts w:ascii="Tahoma" w:hAnsi="Tahoma" w:cs="Tahoma"/>
      <w:sz w:val="16"/>
      <w:szCs w:val="16"/>
      <w:lang w:val="de-CH" w:eastAsia="en-US"/>
    </w:rPr>
  </w:style>
  <w:style w:type="character" w:styleId="Seitenzahl">
    <w:name w:val="page number"/>
    <w:basedOn w:val="Absatz-Standardschriftart"/>
    <w:uiPriority w:val="99"/>
    <w:unhideWhenUsed/>
    <w:rsid w:val="006D1B0E"/>
    <w:rPr>
      <w:rFonts w:ascii="Segoe UI" w:hAnsi="Segoe UI"/>
      <w:b w:val="0"/>
      <w:i w:val="0"/>
      <w:sz w:val="14"/>
    </w:rPr>
  </w:style>
  <w:style w:type="character" w:styleId="BesuchterLink">
    <w:name w:val="FollowedHyperlink"/>
    <w:basedOn w:val="Absatz-Standardschriftart"/>
    <w:uiPriority w:val="99"/>
    <w:semiHidden/>
    <w:unhideWhenUsed/>
    <w:rsid w:val="00A06C5C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51319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C1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3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88B071-F7E0-4182-95CD-24C5BFB67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Kantone Obwalden / Nidwalden</Company>
  <LinksUpToDate>false</LinksUpToDate>
  <CharactersWithSpaces>1523</CharactersWithSpaces>
  <SharedDoc>false</SharedDoc>
  <HLinks>
    <vt:vector size="24" baseType="variant">
      <vt:variant>
        <vt:i4>1441822</vt:i4>
      </vt:variant>
      <vt:variant>
        <vt:i4>27</vt:i4>
      </vt:variant>
      <vt:variant>
        <vt:i4>0</vt:i4>
      </vt:variant>
      <vt:variant>
        <vt:i4>5</vt:i4>
      </vt:variant>
      <vt:variant>
        <vt:lpwstr>http://www.stansstad.ch/</vt:lpwstr>
      </vt:variant>
      <vt:variant>
        <vt:lpwstr/>
      </vt:variant>
      <vt:variant>
        <vt:i4>6488153</vt:i4>
      </vt:variant>
      <vt:variant>
        <vt:i4>24</vt:i4>
      </vt:variant>
      <vt:variant>
        <vt:i4>0</vt:i4>
      </vt:variant>
      <vt:variant>
        <vt:i4>5</vt:i4>
      </vt:variant>
      <vt:variant>
        <vt:lpwstr>mailto:info@stansstad.ch</vt:lpwstr>
      </vt:variant>
      <vt:variant>
        <vt:lpwstr/>
      </vt:variant>
      <vt:variant>
        <vt:i4>1441822</vt:i4>
      </vt:variant>
      <vt:variant>
        <vt:i4>12</vt:i4>
      </vt:variant>
      <vt:variant>
        <vt:i4>0</vt:i4>
      </vt:variant>
      <vt:variant>
        <vt:i4>5</vt:i4>
      </vt:variant>
      <vt:variant>
        <vt:lpwstr>http://www.stansstad.ch/</vt:lpwstr>
      </vt:variant>
      <vt:variant>
        <vt:lpwstr/>
      </vt:variant>
      <vt:variant>
        <vt:i4>6488153</vt:i4>
      </vt:variant>
      <vt:variant>
        <vt:i4>9</vt:i4>
      </vt:variant>
      <vt:variant>
        <vt:i4>0</vt:i4>
      </vt:variant>
      <vt:variant>
        <vt:i4>5</vt:i4>
      </vt:variant>
      <vt:variant>
        <vt:lpwstr>mailto:info@stansstad.ch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sd99</dc:creator>
  <cp:keywords/>
  <dc:description>Laufnummer</dc:description>
  <cp:lastModifiedBy>Malaj Julia</cp:lastModifiedBy>
  <cp:revision>14</cp:revision>
  <cp:lastPrinted>2024-11-19T14:39:00Z</cp:lastPrinted>
  <dcterms:created xsi:type="dcterms:W3CDTF">2025-01-06T09:59:00Z</dcterms:created>
  <dcterms:modified xsi:type="dcterms:W3CDTF">2025-01-16T13:38:00Z</dcterms:modified>
</cp:coreProperties>
</file>